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E6E6" w14:textId="0E41B2D2" w:rsidR="00000000" w:rsidRPr="001536D0" w:rsidRDefault="00E35B53" w:rsidP="001033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6D0">
        <w:rPr>
          <w:rFonts w:ascii="Times New Roman" w:hAnsi="Times New Roman" w:cs="Times New Roman"/>
          <w:b/>
          <w:bCs/>
          <w:sz w:val="28"/>
          <w:szCs w:val="28"/>
        </w:rPr>
        <w:t>Discipleship Ministries Annual 2023 Update</w:t>
      </w:r>
    </w:p>
    <w:p w14:paraId="1911C0D7" w14:textId="77777777" w:rsidR="00E35B53" w:rsidRDefault="00E35B53" w:rsidP="001033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B317C" w14:textId="522EBFFF" w:rsidR="001536D0" w:rsidRDefault="001536D0" w:rsidP="00103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was Wallenpaupack Church’s first year with a Discipleship Pastor and the ministry began by hitting the ground running! </w:t>
      </w:r>
    </w:p>
    <w:p w14:paraId="1E946089" w14:textId="77777777" w:rsidR="001536D0" w:rsidRPr="001536D0" w:rsidRDefault="001536D0" w:rsidP="001033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1A9CA" w14:textId="2718CC1D" w:rsidR="00E35B53" w:rsidRPr="001536D0" w:rsidRDefault="00E35B53" w:rsidP="00103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536D0">
        <w:rPr>
          <w:rFonts w:ascii="Times New Roman" w:hAnsi="Times New Roman" w:cs="Times New Roman"/>
          <w:b/>
          <w:bCs/>
          <w:sz w:val="28"/>
          <w:szCs w:val="28"/>
        </w:rPr>
        <w:t>Last Year</w:t>
      </w:r>
    </w:p>
    <w:p w14:paraId="0D03B7A2" w14:textId="7DFC9A64" w:rsidR="00E35B53" w:rsidRPr="001536D0" w:rsidRDefault="00E35B53" w:rsidP="001033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Established a system around grow group implementation</w:t>
      </w:r>
    </w:p>
    <w:p w14:paraId="6930DAF2" w14:textId="5FE12219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Semester calendar</w:t>
      </w:r>
    </w:p>
    <w:p w14:paraId="47598338" w14:textId="70CA93C4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 xml:space="preserve">Support provided to leaders </w:t>
      </w:r>
    </w:p>
    <w:p w14:paraId="0A8EDF3B" w14:textId="39DE5DA5" w:rsidR="00E35B53" w:rsidRPr="001536D0" w:rsidRDefault="00E35B53" w:rsidP="0010331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Three In-person sessions</w:t>
      </w:r>
    </w:p>
    <w:p w14:paraId="09649083" w14:textId="0AC8FFDF" w:rsidR="00E35B53" w:rsidRPr="001536D0" w:rsidRDefault="00E35B53" w:rsidP="0010331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Onboarding resource packet developed</w:t>
      </w:r>
    </w:p>
    <w:p w14:paraId="7108A2D6" w14:textId="3195C381" w:rsidR="00E35B53" w:rsidRPr="001536D0" w:rsidRDefault="00E35B53" w:rsidP="0010331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1:1 in-person meetings throughout the semester</w:t>
      </w:r>
    </w:p>
    <w:p w14:paraId="3562884B" w14:textId="3B5DF658" w:rsidR="00E35B53" w:rsidRPr="001536D0" w:rsidRDefault="00E35B53" w:rsidP="0010331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Leadership development website and group created for on-going needs</w:t>
      </w:r>
    </w:p>
    <w:p w14:paraId="427E4788" w14:textId="5FAD9603" w:rsidR="00E35B53" w:rsidRPr="001536D0" w:rsidRDefault="00E35B53" w:rsidP="0010331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Leadership Roles and Responsibilities drafted and shared</w:t>
      </w:r>
    </w:p>
    <w:p w14:paraId="6663DAEA" w14:textId="5E02324A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Incorporated Planning Center Groups</w:t>
      </w:r>
    </w:p>
    <w:p w14:paraId="3FE6DCCE" w14:textId="2BBE32B3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Forecasting/Advanced Planning</w:t>
      </w:r>
    </w:p>
    <w:p w14:paraId="75E2579C" w14:textId="77777777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 xml:space="preserve">Leader </w:t>
      </w:r>
      <w:proofErr w:type="gramStart"/>
      <w:r w:rsidRPr="001536D0">
        <w:rPr>
          <w:rFonts w:ascii="Times New Roman" w:hAnsi="Times New Roman" w:cs="Times New Roman"/>
          <w:sz w:val="28"/>
          <w:szCs w:val="28"/>
        </w:rPr>
        <w:t>mentors</w:t>
      </w:r>
      <w:proofErr w:type="gramEnd"/>
      <w:r w:rsidRPr="001536D0">
        <w:rPr>
          <w:rFonts w:ascii="Times New Roman" w:hAnsi="Times New Roman" w:cs="Times New Roman"/>
          <w:sz w:val="28"/>
          <w:szCs w:val="28"/>
        </w:rPr>
        <w:t xml:space="preserve"> liaison between leaders and pastor</w:t>
      </w:r>
    </w:p>
    <w:p w14:paraId="6691AF0B" w14:textId="77777777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Website pages and app integration</w:t>
      </w:r>
    </w:p>
    <w:p w14:paraId="56AF09B4" w14:textId="44BEF4F1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Service expectations</w:t>
      </w:r>
    </w:p>
    <w:p w14:paraId="68A78AA3" w14:textId="1E120812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Impact: Started with 2 Groups; now 22 leaders and 102 members across groups</w:t>
      </w:r>
    </w:p>
    <w:p w14:paraId="121FABE5" w14:textId="6C9CE093" w:rsidR="0010331B" w:rsidRPr="001536D0" w:rsidRDefault="0010331B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Feedback Surveys</w:t>
      </w:r>
    </w:p>
    <w:p w14:paraId="2A6A9542" w14:textId="557421CD" w:rsidR="00E35B53" w:rsidRPr="001536D0" w:rsidRDefault="00E35B53" w:rsidP="001033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Created 412 Groups (same sex and limited to 3-4 people)</w:t>
      </w:r>
    </w:p>
    <w:p w14:paraId="6668931E" w14:textId="678B6D74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Website pages and app integration</w:t>
      </w:r>
    </w:p>
    <w:p w14:paraId="022EE3DC" w14:textId="21157912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Developed content</w:t>
      </w:r>
    </w:p>
    <w:p w14:paraId="58F3E0D5" w14:textId="3C675324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Piloted alternate format</w:t>
      </w:r>
    </w:p>
    <w:p w14:paraId="49C78A65" w14:textId="7389F253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Impact: 3 active 412 groups</w:t>
      </w:r>
    </w:p>
    <w:p w14:paraId="1C1EBE10" w14:textId="7F254147" w:rsidR="00E35B53" w:rsidRPr="001536D0" w:rsidRDefault="00E35B53" w:rsidP="001033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Partnership</w:t>
      </w:r>
    </w:p>
    <w:p w14:paraId="494C678E" w14:textId="69592431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Updated the Training Manual</w:t>
      </w:r>
    </w:p>
    <w:p w14:paraId="56ED2CBC" w14:textId="2347E4F7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Streamlined matching and progress tracking into Planning Center</w:t>
      </w:r>
    </w:p>
    <w:p w14:paraId="1AB8E30A" w14:textId="6976E5B2" w:rsidR="00E35B53" w:rsidRPr="001536D0" w:rsidRDefault="00E35B53" w:rsidP="001033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General</w:t>
      </w:r>
    </w:p>
    <w:p w14:paraId="49EF7D53" w14:textId="0891B95F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Worked with Staff to develop a definition for “discipleship” in our local context</w:t>
      </w:r>
    </w:p>
    <w:p w14:paraId="2E627E05" w14:textId="441F4D70" w:rsidR="00E35B53" w:rsidRPr="001536D0" w:rsidRDefault="00E35B53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Developed Discipleship 101 Training</w:t>
      </w:r>
    </w:p>
    <w:p w14:paraId="08FDFCB9" w14:textId="4372C293" w:rsidR="0010331B" w:rsidRPr="001536D0" w:rsidRDefault="0010331B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40-day prayer challenge completed virtually</w:t>
      </w:r>
    </w:p>
    <w:p w14:paraId="3A2A9835" w14:textId="0FE770E1" w:rsidR="0010331B" w:rsidRPr="001536D0" w:rsidRDefault="0010331B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Two Starting Point classes offered</w:t>
      </w:r>
    </w:p>
    <w:p w14:paraId="422887C8" w14:textId="796141E3" w:rsidR="0010331B" w:rsidRDefault="0010331B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lastRenderedPageBreak/>
        <w:t>Wrote two seasonal devotionals with other staff/members</w:t>
      </w:r>
    </w:p>
    <w:p w14:paraId="378B3B10" w14:textId="583AC69E" w:rsidR="001536D0" w:rsidRPr="001536D0" w:rsidRDefault="001536D0" w:rsidP="001033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Pastor of Discipleship completed a course on Trauma-Informed Churches and AI Integrations for Churches</w:t>
      </w:r>
    </w:p>
    <w:p w14:paraId="463AD6B0" w14:textId="77777777" w:rsidR="0010331B" w:rsidRDefault="0010331B" w:rsidP="001033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D68187" w14:textId="15788AB1" w:rsidR="001536D0" w:rsidRDefault="001536D0" w:rsidP="00103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been quite a year…9 months, actually! Our plan is </w:t>
      </w:r>
      <w:proofErr w:type="gramStart"/>
      <w:r>
        <w:rPr>
          <w:rFonts w:ascii="Times New Roman" w:hAnsi="Times New Roman" w:cs="Times New Roman"/>
          <w:sz w:val="28"/>
          <w:szCs w:val="28"/>
        </w:rPr>
        <w:t>continue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build internal capacity within the areas above while prayerfully introducing some additional elements to elevate impact and outcomes. Following is where we feel God is leading us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but really anything is subject to change depending on how he directs us over the coming months. </w:t>
      </w:r>
    </w:p>
    <w:p w14:paraId="197A4C4C" w14:textId="77777777" w:rsidR="001536D0" w:rsidRPr="001536D0" w:rsidRDefault="001536D0" w:rsidP="001033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AC12C7" w14:textId="2A1D6F12" w:rsidR="00E35B53" w:rsidRPr="001536D0" w:rsidRDefault="00E35B53" w:rsidP="00103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536D0">
        <w:rPr>
          <w:rFonts w:ascii="Times New Roman" w:hAnsi="Times New Roman" w:cs="Times New Roman"/>
          <w:b/>
          <w:bCs/>
          <w:sz w:val="28"/>
          <w:szCs w:val="28"/>
        </w:rPr>
        <w:t>This Coming Year</w:t>
      </w:r>
    </w:p>
    <w:p w14:paraId="41464DB1" w14:textId="353028EA" w:rsidR="00E35B53" w:rsidRPr="001536D0" w:rsidRDefault="00E35B53" w:rsidP="001033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Groups</w:t>
      </w:r>
    </w:p>
    <w:p w14:paraId="35428EB1" w14:textId="0463C3E9" w:rsidR="0010331B" w:rsidRPr="001536D0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 xml:space="preserve">Continue to build capacity, </w:t>
      </w:r>
      <w:r w:rsidR="001536D0" w:rsidRPr="001536D0">
        <w:rPr>
          <w:rFonts w:ascii="Times New Roman" w:hAnsi="Times New Roman" w:cs="Times New Roman"/>
          <w:sz w:val="28"/>
          <w:szCs w:val="28"/>
        </w:rPr>
        <w:t>raise</w:t>
      </w:r>
      <w:r w:rsidRPr="001536D0">
        <w:rPr>
          <w:rFonts w:ascii="Times New Roman" w:hAnsi="Times New Roman" w:cs="Times New Roman"/>
          <w:sz w:val="28"/>
          <w:szCs w:val="28"/>
        </w:rPr>
        <w:t xml:space="preserve"> leaders,</w:t>
      </w:r>
      <w:r w:rsidR="001536D0">
        <w:rPr>
          <w:rFonts w:ascii="Times New Roman" w:hAnsi="Times New Roman" w:cs="Times New Roman"/>
          <w:sz w:val="28"/>
          <w:szCs w:val="28"/>
        </w:rPr>
        <w:t xml:space="preserve"> empower mentors,</w:t>
      </w:r>
      <w:r w:rsidRPr="001536D0">
        <w:rPr>
          <w:rFonts w:ascii="Times New Roman" w:hAnsi="Times New Roman" w:cs="Times New Roman"/>
          <w:sz w:val="28"/>
          <w:szCs w:val="28"/>
        </w:rPr>
        <w:t xml:space="preserve"> etc. </w:t>
      </w:r>
    </w:p>
    <w:p w14:paraId="41A894FE" w14:textId="10C7EA08" w:rsidR="00E35B53" w:rsidRPr="001536D0" w:rsidRDefault="00E35B53" w:rsidP="001033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412 Groups</w:t>
      </w:r>
    </w:p>
    <w:p w14:paraId="23201CAF" w14:textId="20BC4091" w:rsidR="0010331B" w:rsidRPr="001536D0" w:rsidRDefault="0010331B" w:rsidP="001536D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Share more widely</w:t>
      </w:r>
      <w:r w:rsidR="001536D0">
        <w:rPr>
          <w:rFonts w:ascii="Times New Roman" w:hAnsi="Times New Roman" w:cs="Times New Roman"/>
          <w:sz w:val="28"/>
          <w:szCs w:val="28"/>
        </w:rPr>
        <w:t xml:space="preserve"> with </w:t>
      </w:r>
      <w:r w:rsidRPr="001536D0">
        <w:rPr>
          <w:rFonts w:ascii="Times New Roman" w:hAnsi="Times New Roman" w:cs="Times New Roman"/>
          <w:sz w:val="28"/>
          <w:szCs w:val="28"/>
        </w:rPr>
        <w:t>a video component to promote</w:t>
      </w:r>
    </w:p>
    <w:p w14:paraId="5DBBB47C" w14:textId="4DB67A9D" w:rsidR="00E35B53" w:rsidRPr="001536D0" w:rsidRDefault="0010331B" w:rsidP="001033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Partnership</w:t>
      </w:r>
    </w:p>
    <w:p w14:paraId="7E6A0D01" w14:textId="34202182" w:rsidR="0010331B" w:rsidRPr="001536D0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Update the manual to reflect other aspects of partnership/discipleship important to the life of our church</w:t>
      </w:r>
    </w:p>
    <w:p w14:paraId="1E4540D6" w14:textId="73A1AC62" w:rsidR="0010331B" w:rsidRPr="001536D0" w:rsidRDefault="0010331B" w:rsidP="001033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Baptism</w:t>
      </w:r>
    </w:p>
    <w:p w14:paraId="5C377198" w14:textId="71E7B2AB" w:rsidR="0010331B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Gauge interest for a post-baptism online group and implement if there’s interest</w:t>
      </w:r>
    </w:p>
    <w:p w14:paraId="30C0C7DB" w14:textId="0903DE69" w:rsidR="001536D0" w:rsidRPr="001536D0" w:rsidRDefault="001536D0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 </w:t>
      </w:r>
      <w:r w:rsidR="009B0BFE">
        <w:rPr>
          <w:rFonts w:ascii="Times New Roman" w:hAnsi="Times New Roman" w:cs="Times New Roman"/>
          <w:sz w:val="28"/>
          <w:szCs w:val="28"/>
        </w:rPr>
        <w:t>stronger follow-up system for those baptized</w:t>
      </w:r>
    </w:p>
    <w:p w14:paraId="11428246" w14:textId="36D76678" w:rsidR="0010331B" w:rsidRPr="001536D0" w:rsidRDefault="0010331B" w:rsidP="001033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General</w:t>
      </w:r>
    </w:p>
    <w:p w14:paraId="55A3E641" w14:textId="04E61895" w:rsidR="0010331B" w:rsidRPr="001536D0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Create additional training modules</w:t>
      </w:r>
    </w:p>
    <w:p w14:paraId="4C3C987A" w14:textId="079BEC54" w:rsidR="0010331B" w:rsidRPr="001536D0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Launch a new prayer challenge Jan. 1</w:t>
      </w:r>
    </w:p>
    <w:p w14:paraId="076F91B9" w14:textId="60DB8AA1" w:rsidR="0010331B" w:rsidRPr="001536D0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Offer “Enrich and Reset” with Pastor Ken this winter</w:t>
      </w:r>
    </w:p>
    <w:p w14:paraId="0D137D9D" w14:textId="29CA5113" w:rsidR="0010331B" w:rsidRDefault="0010331B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36D0">
        <w:rPr>
          <w:rFonts w:ascii="Times New Roman" w:hAnsi="Times New Roman" w:cs="Times New Roman"/>
          <w:sz w:val="28"/>
          <w:szCs w:val="28"/>
        </w:rPr>
        <w:t>Offer additional Starting Point Classes</w:t>
      </w:r>
    </w:p>
    <w:p w14:paraId="126F6FE1" w14:textId="4FAEAC89" w:rsidR="001536D0" w:rsidRDefault="001536D0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Integrate more trauma-informed practices into discipleship programming</w:t>
      </w:r>
    </w:p>
    <w:p w14:paraId="28B6F84C" w14:textId="7A86A58C" w:rsidR="001536D0" w:rsidRDefault="001536D0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focus on incorporating a mental health/mental wellness aspect to group life/the life of our church</w:t>
      </w:r>
    </w:p>
    <w:p w14:paraId="440218E3" w14:textId="119449BD" w:rsidR="001536D0" w:rsidRDefault="001536D0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discipleship within a Women’s Ministry context</w:t>
      </w:r>
    </w:p>
    <w:p w14:paraId="4ED08825" w14:textId="6808EE19" w:rsidR="001536D0" w:rsidRDefault="001536D0" w:rsidP="001033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Incorporate more Planning Center functionality into programming</w:t>
      </w:r>
    </w:p>
    <w:p w14:paraId="199D7C05" w14:textId="77777777" w:rsidR="001536D0" w:rsidRDefault="001536D0" w:rsidP="001536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098EBB" w14:textId="77777777" w:rsidR="001536D0" w:rsidRDefault="001536D0" w:rsidP="001536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97E08" w14:textId="65A21DD2" w:rsidR="001536D0" w:rsidRPr="001536D0" w:rsidRDefault="001536D0" w:rsidP="00153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 Helen Kelly, Pastor of Discipleship</w:t>
      </w:r>
    </w:p>
    <w:sectPr w:rsidR="001536D0" w:rsidRPr="0015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C01"/>
    <w:multiLevelType w:val="hybridMultilevel"/>
    <w:tmpl w:val="6CEE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3A63"/>
    <w:multiLevelType w:val="hybridMultilevel"/>
    <w:tmpl w:val="6D1E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1073">
    <w:abstractNumId w:val="0"/>
  </w:num>
  <w:num w:numId="2" w16cid:durableId="210406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53"/>
    <w:rsid w:val="00021F32"/>
    <w:rsid w:val="000F7064"/>
    <w:rsid w:val="0010331B"/>
    <w:rsid w:val="001536D0"/>
    <w:rsid w:val="00503607"/>
    <w:rsid w:val="009B0BFE"/>
    <w:rsid w:val="00E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E4A2"/>
  <w15:chartTrackingRefBased/>
  <w15:docId w15:val="{942B5D06-F4EE-44EE-85C0-8DF13DE6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ADtables">
    <w:name w:val="HAD tables"/>
    <w:basedOn w:val="TableNormal"/>
    <w:uiPriority w:val="99"/>
    <w:rsid w:val="000F706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E3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400</Words>
  <Characters>2304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Helen Kelly</cp:lastModifiedBy>
  <cp:revision>1</cp:revision>
  <dcterms:created xsi:type="dcterms:W3CDTF">2023-11-13T18:30:00Z</dcterms:created>
  <dcterms:modified xsi:type="dcterms:W3CDTF">2023-11-13T19:38:00Z</dcterms:modified>
</cp:coreProperties>
</file>