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8362" w14:textId="77777777" w:rsidR="00146779" w:rsidRDefault="00146779" w:rsidP="008B1C9F">
      <w:pPr>
        <w:spacing w:after="0" w:line="240" w:lineRule="auto"/>
      </w:pPr>
      <w:r>
        <w:t>To:</w:t>
      </w:r>
      <w:r>
        <w:tab/>
        <w:t>Board of Administration, Wallenpaupack Free Methodist Church</w:t>
      </w:r>
    </w:p>
    <w:p w14:paraId="14B9E6E6" w14:textId="1DFE1BD0" w:rsidR="000F5AF6" w:rsidRDefault="00146779" w:rsidP="008B1C9F">
      <w:pPr>
        <w:spacing w:after="0" w:line="240" w:lineRule="auto"/>
      </w:pPr>
      <w:r>
        <w:t xml:space="preserve">From:  </w:t>
      </w:r>
      <w:r>
        <w:tab/>
        <w:t>Finance Chair</w:t>
      </w:r>
    </w:p>
    <w:p w14:paraId="3ADBC40C" w14:textId="77777777" w:rsidR="00146779" w:rsidRDefault="00146779" w:rsidP="008B1C9F">
      <w:pPr>
        <w:spacing w:after="0" w:line="240" w:lineRule="auto"/>
      </w:pPr>
    </w:p>
    <w:p w14:paraId="1BFCC692" w14:textId="425397D9" w:rsidR="00146779" w:rsidRDefault="006709DE" w:rsidP="008B1C9F">
      <w:pPr>
        <w:spacing w:after="0" w:line="240" w:lineRule="auto"/>
      </w:pPr>
      <w:r>
        <w:t>SUBJ:</w:t>
      </w:r>
      <w:r>
        <w:tab/>
      </w:r>
      <w:r w:rsidR="00095D85">
        <w:t>October</w:t>
      </w:r>
      <w:r w:rsidR="00B15D4A">
        <w:t xml:space="preserve"> 202</w:t>
      </w:r>
      <w:r w:rsidR="00F66955">
        <w:t>3</w:t>
      </w:r>
      <w:r w:rsidR="004538B3">
        <w:t xml:space="preserve"> Finance Report</w:t>
      </w:r>
    </w:p>
    <w:p w14:paraId="4B5A8A15" w14:textId="77777777" w:rsidR="00146779" w:rsidRDefault="00146779" w:rsidP="008B1C9F">
      <w:pPr>
        <w:spacing w:after="0" w:line="240" w:lineRule="auto"/>
      </w:pPr>
    </w:p>
    <w:p w14:paraId="6B702690" w14:textId="3EB124BA" w:rsidR="00146779" w:rsidRDefault="00146779" w:rsidP="008B1C9F">
      <w:pPr>
        <w:spacing w:after="0" w:line="240" w:lineRule="auto"/>
      </w:pPr>
      <w:r>
        <w:t>1.  Balance Sheet – assets and liabiliti</w:t>
      </w:r>
      <w:r w:rsidR="00A9115B">
        <w:t>es are in balance</w:t>
      </w:r>
      <w:r>
        <w:t>.</w:t>
      </w:r>
    </w:p>
    <w:p w14:paraId="5B1AF88B" w14:textId="0D212BB9" w:rsidR="00A662D9" w:rsidRDefault="00A96E36" w:rsidP="005840E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General Fund - </w:t>
      </w:r>
      <w:r w:rsidR="00AF06E8">
        <w:t>$</w:t>
      </w:r>
      <w:r w:rsidR="002845EA">
        <w:t>3</w:t>
      </w:r>
      <w:r w:rsidR="001D411C">
        <w:t>9,</w:t>
      </w:r>
      <w:r w:rsidR="005840E0">
        <w:t>322.24</w:t>
      </w:r>
      <w:r w:rsidR="00AF06E8">
        <w:t xml:space="preserve"> (</w:t>
      </w:r>
      <w:r w:rsidR="002845EA">
        <w:t>$</w:t>
      </w:r>
      <w:proofErr w:type="gramStart"/>
      <w:r w:rsidR="002845EA">
        <w:t>1</w:t>
      </w:r>
      <w:r w:rsidR="005840E0">
        <w:t>8,450.25</w:t>
      </w:r>
      <w:r w:rsidR="005037F3">
        <w:t xml:space="preserve"> </w:t>
      </w:r>
      <w:r w:rsidR="00A662D9">
        <w:t xml:space="preserve"> available</w:t>
      </w:r>
      <w:proofErr w:type="gramEnd"/>
      <w:r w:rsidR="00A662D9">
        <w:t>)</w:t>
      </w:r>
    </w:p>
    <w:p w14:paraId="06008E7E" w14:textId="13DFB2FD" w:rsidR="00434FD6" w:rsidRPr="007E3B14" w:rsidRDefault="00D23BD4" w:rsidP="00434FD6">
      <w:pPr>
        <w:pStyle w:val="ListParagraph"/>
        <w:numPr>
          <w:ilvl w:val="1"/>
          <w:numId w:val="10"/>
        </w:numPr>
        <w:spacing w:after="0" w:line="240" w:lineRule="auto"/>
      </w:pPr>
      <w:r w:rsidRPr="007E3B14">
        <w:t>Playground - $</w:t>
      </w:r>
      <w:r w:rsidR="009C2BC0" w:rsidRPr="007E3B14">
        <w:t>6,13</w:t>
      </w:r>
      <w:r w:rsidR="003F44CB" w:rsidRPr="007E3B14">
        <w:t>7.33</w:t>
      </w:r>
    </w:p>
    <w:p w14:paraId="0A8F9FCB" w14:textId="5529F3B3" w:rsidR="009032E1" w:rsidRPr="007E3B14" w:rsidRDefault="00D23BD4" w:rsidP="004E0E47">
      <w:pPr>
        <w:pStyle w:val="ListParagraph"/>
        <w:numPr>
          <w:ilvl w:val="1"/>
          <w:numId w:val="10"/>
        </w:numPr>
        <w:spacing w:after="0" w:line="240" w:lineRule="auto"/>
      </w:pPr>
      <w:r w:rsidRPr="007E3B14">
        <w:t>Wally Kids Expansion - $</w:t>
      </w:r>
      <w:r w:rsidR="00263EFA" w:rsidRPr="007E3B14">
        <w:t>1</w:t>
      </w:r>
      <w:r w:rsidR="00974018" w:rsidRPr="007E3B14">
        <w:t>1,</w:t>
      </w:r>
      <w:r w:rsidR="001217FD" w:rsidRPr="007E3B14">
        <w:t>2</w:t>
      </w:r>
      <w:r w:rsidR="00DC24B2" w:rsidRPr="007E3B14">
        <w:t>99</w:t>
      </w:r>
      <w:r w:rsidR="001217FD" w:rsidRPr="007E3B14">
        <w:t>.55</w:t>
      </w:r>
    </w:p>
    <w:p w14:paraId="36BB2050" w14:textId="49798D05" w:rsidR="00A87471" w:rsidRPr="007E3B14" w:rsidRDefault="00A9115B" w:rsidP="001D6C54">
      <w:pPr>
        <w:pStyle w:val="ListParagraph"/>
        <w:numPr>
          <w:ilvl w:val="0"/>
          <w:numId w:val="10"/>
        </w:numPr>
        <w:spacing w:after="0" w:line="240" w:lineRule="auto"/>
      </w:pPr>
      <w:r w:rsidRPr="007E3B14">
        <w:t>Winter Blanket</w:t>
      </w:r>
    </w:p>
    <w:p w14:paraId="52E8D67E" w14:textId="3164DF5D" w:rsidR="001D6C54" w:rsidRPr="007E3B14" w:rsidRDefault="001D6C54" w:rsidP="008C1E1F">
      <w:pPr>
        <w:pStyle w:val="ListParagraph"/>
        <w:numPr>
          <w:ilvl w:val="1"/>
          <w:numId w:val="10"/>
        </w:numPr>
        <w:spacing w:after="0" w:line="240" w:lineRule="auto"/>
      </w:pPr>
      <w:r w:rsidRPr="007E3B14">
        <w:t>Dime Bank - $</w:t>
      </w:r>
      <w:r w:rsidR="00DF582F" w:rsidRPr="007E3B14">
        <w:t xml:space="preserve">44,357.03 </w:t>
      </w:r>
    </w:p>
    <w:p w14:paraId="22A2744A" w14:textId="05C66A65" w:rsidR="001D6C54" w:rsidRPr="007E3B14" w:rsidRDefault="001D6C54" w:rsidP="001D6C54">
      <w:pPr>
        <w:pStyle w:val="ListParagraph"/>
        <w:numPr>
          <w:ilvl w:val="1"/>
          <w:numId w:val="10"/>
        </w:numPr>
        <w:spacing w:after="0" w:line="240" w:lineRule="auto"/>
      </w:pPr>
      <w:r w:rsidRPr="007E3B14">
        <w:t>HNB - $20,1</w:t>
      </w:r>
      <w:r w:rsidR="007E3B14" w:rsidRPr="007E3B14">
        <w:t>50.12</w:t>
      </w:r>
    </w:p>
    <w:p w14:paraId="26117725" w14:textId="77777777" w:rsidR="005A0A36" w:rsidRDefault="005A0A36" w:rsidP="008B1C9F">
      <w:pPr>
        <w:spacing w:after="0" w:line="240" w:lineRule="auto"/>
      </w:pPr>
    </w:p>
    <w:p w14:paraId="07148636" w14:textId="54908CFF" w:rsidR="00983E24" w:rsidRDefault="00146779" w:rsidP="008B1C9F">
      <w:pPr>
        <w:spacing w:after="0" w:line="240" w:lineRule="auto"/>
      </w:pPr>
      <w:r>
        <w:t>2.  Pro</w:t>
      </w:r>
      <w:r w:rsidR="00983E24">
        <w:t xml:space="preserve">fit </w:t>
      </w:r>
      <w:r w:rsidR="001F3C22">
        <w:t xml:space="preserve">&amp; </w:t>
      </w:r>
      <w:r w:rsidR="00983E24">
        <w:t>Loss</w:t>
      </w:r>
      <w:r w:rsidR="000E5852">
        <w:t xml:space="preserve"> (Excludes Momentum)</w:t>
      </w:r>
      <w:r w:rsidR="00D93675">
        <w:t xml:space="preserve"> </w:t>
      </w:r>
      <w:r w:rsidR="00D93675" w:rsidRPr="00D62EDF">
        <w:rPr>
          <w:b/>
          <w:bCs/>
          <w:i/>
          <w:iCs/>
          <w:color w:val="0070C0"/>
        </w:rPr>
        <w:t>2023 v. 2022</w:t>
      </w:r>
    </w:p>
    <w:p w14:paraId="396D68D6" w14:textId="77777777" w:rsidR="00983E24" w:rsidRDefault="00983E24" w:rsidP="008B1C9F">
      <w:pPr>
        <w:spacing w:after="0" w:line="240" w:lineRule="auto"/>
      </w:pPr>
    </w:p>
    <w:p w14:paraId="06480F6C" w14:textId="77777777" w:rsidR="00A97284" w:rsidRDefault="00296769" w:rsidP="00B8558A">
      <w:pPr>
        <w:pStyle w:val="ListParagraph"/>
        <w:spacing w:after="0" w:line="240" w:lineRule="auto"/>
        <w:ind w:left="1080"/>
      </w:pPr>
      <w:r>
        <w:tab/>
      </w:r>
      <w:r w:rsidR="00A97284" w:rsidRPr="00B37213">
        <w:rPr>
          <w:noProof/>
        </w:rPr>
        <w:drawing>
          <wp:inline distT="0" distB="0" distL="0" distR="0" wp14:anchorId="3F40FAA2" wp14:editId="3ADBDC83">
            <wp:extent cx="4350385" cy="982345"/>
            <wp:effectExtent l="0" t="0" r="0" b="8255"/>
            <wp:docPr id="11605579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BECC" w14:textId="68A610E9" w:rsidR="00A97284" w:rsidRDefault="00A97284" w:rsidP="00B8558A">
      <w:pPr>
        <w:pStyle w:val="ListParagraph"/>
        <w:spacing w:after="0" w:line="240" w:lineRule="auto"/>
        <w:ind w:left="1080"/>
      </w:pPr>
      <w:r>
        <w:t xml:space="preserve">  </w:t>
      </w:r>
    </w:p>
    <w:p w14:paraId="7536B788" w14:textId="326BC1A1" w:rsidR="003F7CE2" w:rsidRDefault="00A97284" w:rsidP="00B8558A">
      <w:pPr>
        <w:pStyle w:val="ListParagraph"/>
        <w:spacing w:after="0" w:line="240" w:lineRule="auto"/>
        <w:ind w:left="1080"/>
      </w:pPr>
      <w:r>
        <w:t xml:space="preserve">        </w:t>
      </w:r>
      <w:r w:rsidRPr="00A97284">
        <w:rPr>
          <w:noProof/>
        </w:rPr>
        <w:drawing>
          <wp:inline distT="0" distB="0" distL="0" distR="0" wp14:anchorId="66B5258F" wp14:editId="4E6ED064">
            <wp:extent cx="4350385" cy="982345"/>
            <wp:effectExtent l="0" t="0" r="0" b="8255"/>
            <wp:docPr id="51549746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8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C92">
        <w:t xml:space="preserve"> </w:t>
      </w:r>
    </w:p>
    <w:p w14:paraId="7855C07B" w14:textId="77777777" w:rsidR="00D84D60" w:rsidRDefault="00D84D60" w:rsidP="00B8558A">
      <w:pPr>
        <w:pStyle w:val="ListParagraph"/>
        <w:spacing w:after="0" w:line="240" w:lineRule="auto"/>
        <w:ind w:left="1080"/>
      </w:pPr>
    </w:p>
    <w:p w14:paraId="275E0A88" w14:textId="6815F965" w:rsidR="00D84D60" w:rsidRDefault="00D84D60" w:rsidP="00B8558A">
      <w:pPr>
        <w:pStyle w:val="ListParagraph"/>
        <w:spacing w:after="0" w:line="240" w:lineRule="auto"/>
        <w:ind w:left="1080"/>
      </w:pPr>
    </w:p>
    <w:p w14:paraId="370EB0E2" w14:textId="77777777" w:rsidR="001D434B" w:rsidRDefault="001D434B" w:rsidP="00B8558A">
      <w:pPr>
        <w:pStyle w:val="ListParagraph"/>
        <w:spacing w:after="0" w:line="240" w:lineRule="auto"/>
        <w:ind w:left="1080"/>
      </w:pPr>
    </w:p>
    <w:p w14:paraId="709D8031" w14:textId="77777777" w:rsidR="00CA58D8" w:rsidRDefault="00AA6F73" w:rsidP="008B1C9F">
      <w:pPr>
        <w:spacing w:after="0" w:line="240" w:lineRule="auto"/>
      </w:pPr>
      <w:r>
        <w:t>3</w:t>
      </w:r>
      <w:r w:rsidR="00520AC9">
        <w:t xml:space="preserve">.  </w:t>
      </w:r>
      <w:r w:rsidR="00CA58D8">
        <w:t>Missions Support</w:t>
      </w:r>
    </w:p>
    <w:p w14:paraId="3E245530" w14:textId="721D6132" w:rsidR="00CA58D8" w:rsidRDefault="00E406A8" w:rsidP="00CA58D8">
      <w:pPr>
        <w:pStyle w:val="ListParagraph"/>
        <w:numPr>
          <w:ilvl w:val="0"/>
          <w:numId w:val="9"/>
        </w:numPr>
        <w:spacing w:after="0" w:line="240" w:lineRule="auto"/>
      </w:pPr>
      <w:r>
        <w:t>Global Renewal</w:t>
      </w:r>
      <w:r w:rsidR="00366324">
        <w:t xml:space="preserve"> - $200.00 </w:t>
      </w:r>
    </w:p>
    <w:p w14:paraId="6075848C" w14:textId="773EC5D6" w:rsidR="00FD7F95" w:rsidRDefault="008C094C" w:rsidP="00CA58D8">
      <w:pPr>
        <w:pStyle w:val="ListParagraph"/>
        <w:numPr>
          <w:ilvl w:val="0"/>
          <w:numId w:val="9"/>
        </w:numPr>
        <w:spacing w:after="0" w:line="240" w:lineRule="auto"/>
      </w:pPr>
      <w:r>
        <w:t>Word of Life Missions</w:t>
      </w:r>
      <w:r w:rsidR="00782C43">
        <w:t xml:space="preserve"> </w:t>
      </w:r>
      <w:r w:rsidR="006F7260">
        <w:t>–</w:t>
      </w:r>
      <w:r w:rsidR="00782C43">
        <w:t xml:space="preserve"> </w:t>
      </w:r>
      <w:r w:rsidR="00BF236B">
        <w:t>$50.00</w:t>
      </w:r>
    </w:p>
    <w:p w14:paraId="5B0F3E17" w14:textId="72CDD69D" w:rsidR="004A7834" w:rsidRDefault="004A7834" w:rsidP="008B1C9F">
      <w:pPr>
        <w:spacing w:after="0" w:line="240" w:lineRule="auto"/>
      </w:pPr>
    </w:p>
    <w:p w14:paraId="669ACB5B" w14:textId="77777777" w:rsidR="006126A4" w:rsidRDefault="004A7834" w:rsidP="008B1C9F">
      <w:pPr>
        <w:spacing w:after="0" w:line="240" w:lineRule="auto"/>
      </w:pPr>
      <w:r>
        <w:t xml:space="preserve">4.  </w:t>
      </w:r>
      <w:r w:rsidR="007D390E">
        <w:t>Year-to-Date</w:t>
      </w:r>
      <w:r w:rsidR="00D1140B">
        <w:t xml:space="preserve"> </w:t>
      </w:r>
      <w:r w:rsidR="006126A4">
        <w:t>fees:</w:t>
      </w:r>
    </w:p>
    <w:p w14:paraId="3CDEC0F7" w14:textId="42DCADAB" w:rsidR="002C254C" w:rsidRDefault="002C254C" w:rsidP="00A105B9">
      <w:pPr>
        <w:tabs>
          <w:tab w:val="left" w:pos="360"/>
        </w:tabs>
        <w:spacing w:after="0" w:line="240" w:lineRule="auto"/>
      </w:pPr>
      <w:r>
        <w:t xml:space="preserve">     </w:t>
      </w:r>
      <w:r w:rsidR="00A105B9">
        <w:tab/>
      </w:r>
      <w:r>
        <w:t>a. On-line giving fees - $</w:t>
      </w:r>
      <w:r w:rsidR="001A62FE">
        <w:t>5,</w:t>
      </w:r>
      <w:r w:rsidR="006753F8">
        <w:t>737.28</w:t>
      </w:r>
      <w:r w:rsidR="00EE7BF5">
        <w:t xml:space="preserve"> ($5</w:t>
      </w:r>
      <w:r w:rsidR="006753F8">
        <w:t>04.97</w:t>
      </w:r>
      <w:r w:rsidR="00EE7BF5">
        <w:t xml:space="preserve"> in </w:t>
      </w:r>
      <w:r w:rsidR="006753F8">
        <w:t>October</w:t>
      </w:r>
      <w:r w:rsidR="00EE7BF5">
        <w:t>)</w:t>
      </w:r>
    </w:p>
    <w:p w14:paraId="7A820014" w14:textId="112B6CDB" w:rsidR="007D390E" w:rsidRDefault="00A105B9" w:rsidP="00EE7BF5">
      <w:pPr>
        <w:tabs>
          <w:tab w:val="left" w:pos="360"/>
        </w:tabs>
        <w:spacing w:after="0" w:line="240" w:lineRule="auto"/>
      </w:pPr>
      <w:r>
        <w:tab/>
        <w:t>b. Credit Card finance fees - $195</w:t>
      </w:r>
      <w:r w:rsidR="00EE7BF5">
        <w:t>.86</w:t>
      </w:r>
    </w:p>
    <w:p w14:paraId="21012FBD" w14:textId="77777777" w:rsidR="00481A3D" w:rsidRDefault="00481A3D" w:rsidP="008B1C9F">
      <w:pPr>
        <w:spacing w:after="0" w:line="240" w:lineRule="auto"/>
      </w:pPr>
    </w:p>
    <w:p w14:paraId="61F2D134" w14:textId="004821F0" w:rsidR="00F87F10" w:rsidRDefault="00481A3D" w:rsidP="003C4A85">
      <w:pPr>
        <w:spacing w:after="0" w:line="240" w:lineRule="auto"/>
      </w:pPr>
      <w:r>
        <w:t>5.</w:t>
      </w:r>
      <w:r w:rsidR="003F4570">
        <w:t xml:space="preserve">  Credit </w:t>
      </w:r>
      <w:r w:rsidR="0026569A">
        <w:t>card statement reconciliations</w:t>
      </w:r>
      <w:r w:rsidR="00F87F10">
        <w:t>.</w:t>
      </w:r>
    </w:p>
    <w:p w14:paraId="04943600" w14:textId="5FFA8217" w:rsidR="00302150" w:rsidRDefault="00F0652A" w:rsidP="00F0652A">
      <w:pPr>
        <w:tabs>
          <w:tab w:val="left" w:pos="360"/>
        </w:tabs>
        <w:spacing w:after="0" w:line="240" w:lineRule="auto"/>
      </w:pPr>
      <w:r>
        <w:t xml:space="preserve">      </w:t>
      </w:r>
      <w:r>
        <w:tab/>
      </w:r>
      <w:r w:rsidR="00F87F10">
        <w:t xml:space="preserve">a. </w:t>
      </w:r>
      <w:r w:rsidR="001D434B">
        <w:t>Uncategorized Expenses</w:t>
      </w:r>
      <w:r w:rsidR="00F87F10">
        <w:t xml:space="preserve"> </w:t>
      </w:r>
      <w:r>
        <w:t>MTD - $</w:t>
      </w:r>
      <w:r w:rsidR="00E811B8">
        <w:t>3,458.85</w:t>
      </w:r>
      <w:r w:rsidR="00C97CC8">
        <w:t>.</w:t>
      </w:r>
      <w:r w:rsidR="00EE7BF5">
        <w:t xml:space="preserve"> </w:t>
      </w:r>
    </w:p>
    <w:p w14:paraId="1E2613C0" w14:textId="225A9A2F" w:rsidR="00F0652A" w:rsidRDefault="00F0652A" w:rsidP="00F0652A">
      <w:pPr>
        <w:tabs>
          <w:tab w:val="left" w:pos="360"/>
        </w:tabs>
        <w:spacing w:after="0" w:line="240" w:lineRule="auto"/>
      </w:pPr>
      <w:r>
        <w:tab/>
        <w:t xml:space="preserve">b. </w:t>
      </w:r>
      <w:r w:rsidR="003F4570">
        <w:t>Uncategorized Expenses YTD - $1</w:t>
      </w:r>
      <w:r w:rsidR="003B15E7">
        <w:t>5,619.94</w:t>
      </w:r>
    </w:p>
    <w:p w14:paraId="6E956611" w14:textId="77777777" w:rsidR="00640DC9" w:rsidRDefault="00640DC9" w:rsidP="003C4A85">
      <w:pPr>
        <w:spacing w:after="0" w:line="240" w:lineRule="auto"/>
      </w:pPr>
    </w:p>
    <w:p w14:paraId="5B1CD869" w14:textId="77777777" w:rsidR="00C7549A" w:rsidRDefault="00640DC9" w:rsidP="003C4A85">
      <w:pPr>
        <w:spacing w:after="0" w:line="240" w:lineRule="auto"/>
      </w:pPr>
      <w:r>
        <w:t>6.</w:t>
      </w:r>
      <w:r w:rsidR="00FB55A8">
        <w:t xml:space="preserve"> </w:t>
      </w:r>
      <w:r>
        <w:t xml:space="preserve"> </w:t>
      </w:r>
      <w:r w:rsidR="00C7549A">
        <w:t>Increased costs in 2024</w:t>
      </w:r>
    </w:p>
    <w:p w14:paraId="23C19606" w14:textId="502E8C0F" w:rsidR="00A27ED9" w:rsidRDefault="00C7549A" w:rsidP="00402A59">
      <w:pPr>
        <w:tabs>
          <w:tab w:val="left" w:pos="360"/>
        </w:tabs>
        <w:spacing w:after="0" w:line="240" w:lineRule="auto"/>
      </w:pPr>
      <w:r>
        <w:tab/>
      </w:r>
      <w:r w:rsidR="00402A59">
        <w:t xml:space="preserve">a. </w:t>
      </w:r>
      <w:r w:rsidR="00640DC9">
        <w:t>Fair share</w:t>
      </w:r>
      <w:r w:rsidR="00461753">
        <w:t xml:space="preserve"> will </w:t>
      </w:r>
      <w:r w:rsidR="00640DC9">
        <w:t xml:space="preserve">increase by </w:t>
      </w:r>
      <w:r w:rsidR="007709F5">
        <w:t>$</w:t>
      </w:r>
      <w:r w:rsidR="00A27ED9">
        <w:t xml:space="preserve">829.72 per month </w:t>
      </w:r>
      <w:r w:rsidR="00136A94">
        <w:t xml:space="preserve">from </w:t>
      </w:r>
      <w:r w:rsidR="00901B9D">
        <w:t>$</w:t>
      </w:r>
      <w:r w:rsidR="00136A94">
        <w:t>1</w:t>
      </w:r>
      <w:r w:rsidR="00901B9D">
        <w:t>,</w:t>
      </w:r>
      <w:r w:rsidR="00136A94">
        <w:t xml:space="preserve">215.17 to </w:t>
      </w:r>
      <w:r w:rsidR="00901B9D">
        <w:t>$2,044.89</w:t>
      </w:r>
      <w:r w:rsidR="00A27ED9">
        <w:t>.</w:t>
      </w:r>
    </w:p>
    <w:p w14:paraId="6254FF1F" w14:textId="0B39D7FD" w:rsidR="00402A59" w:rsidRDefault="00402A59" w:rsidP="00402A59">
      <w:pPr>
        <w:tabs>
          <w:tab w:val="left" w:pos="360"/>
        </w:tabs>
        <w:spacing w:after="0" w:line="240" w:lineRule="auto"/>
      </w:pPr>
      <w:r>
        <w:tab/>
        <w:t xml:space="preserve">b. Dutch Girl Bookkeeping </w:t>
      </w:r>
      <w:r w:rsidR="00461753">
        <w:t xml:space="preserve">will </w:t>
      </w:r>
      <w:r>
        <w:t>increase by $50 per month from $275 to $325.</w:t>
      </w:r>
    </w:p>
    <w:p w14:paraId="6849FCB2" w14:textId="77777777" w:rsidR="00994CCE" w:rsidRDefault="00994CCE" w:rsidP="008B1C9F">
      <w:pPr>
        <w:spacing w:after="0" w:line="240" w:lineRule="auto"/>
      </w:pPr>
    </w:p>
    <w:p w14:paraId="69D50F3A" w14:textId="0A5AE4CB" w:rsidR="0078400A" w:rsidRDefault="00640DC9" w:rsidP="00CD22D0">
      <w:pPr>
        <w:spacing w:after="0" w:line="240" w:lineRule="auto"/>
      </w:pPr>
      <w:r>
        <w:t>7</w:t>
      </w:r>
      <w:r w:rsidR="00994CCE">
        <w:t xml:space="preserve">. </w:t>
      </w:r>
      <w:r w:rsidR="00FC3ED6">
        <w:t xml:space="preserve"> The transaction history for </w:t>
      </w:r>
      <w:r w:rsidR="003B15E7">
        <w:t>October</w:t>
      </w:r>
      <w:r w:rsidR="001C5E58">
        <w:t xml:space="preserve"> </w:t>
      </w:r>
      <w:r w:rsidR="006C27BF">
        <w:t>202</w:t>
      </w:r>
      <w:r w:rsidR="009718D9">
        <w:t>3</w:t>
      </w:r>
      <w:r w:rsidR="00FC3ED6">
        <w:t xml:space="preserve"> </w:t>
      </w:r>
      <w:r w:rsidR="00E6483D">
        <w:t>has be</w:t>
      </w:r>
      <w:r w:rsidR="00444698">
        <w:t>en</w:t>
      </w:r>
      <w:r w:rsidR="00E6483D">
        <w:t xml:space="preserve"> reviewed</w:t>
      </w:r>
      <w:r w:rsidR="00CD7026">
        <w:t>.</w:t>
      </w:r>
    </w:p>
    <w:p w14:paraId="0FF68FAD" w14:textId="0EBDA5D7" w:rsidR="00B52C75" w:rsidRDefault="00B52C75" w:rsidP="008B1C9F">
      <w:pPr>
        <w:spacing w:after="0" w:line="240" w:lineRule="auto"/>
      </w:pPr>
    </w:p>
    <w:p w14:paraId="55DFDE54" w14:textId="1A2C9495" w:rsidR="00310E04" w:rsidRDefault="00444698" w:rsidP="00282670">
      <w:pPr>
        <w:spacing w:after="0" w:line="240" w:lineRule="auto"/>
      </w:pPr>
      <w:r>
        <w:t>Notes:</w:t>
      </w:r>
    </w:p>
    <w:p w14:paraId="275EEF7C" w14:textId="14FFB342" w:rsidR="00531D33" w:rsidRDefault="00026BD3" w:rsidP="00EB093F">
      <w:pPr>
        <w:pStyle w:val="ListParagraph"/>
        <w:numPr>
          <w:ilvl w:val="0"/>
          <w:numId w:val="12"/>
        </w:numPr>
        <w:spacing w:after="0" w:line="240" w:lineRule="auto"/>
      </w:pPr>
      <w:r>
        <w:t>Mortgage Balance</w:t>
      </w:r>
      <w:r w:rsidR="00006495">
        <w:t xml:space="preserve">: </w:t>
      </w:r>
      <w:r>
        <w:t>$</w:t>
      </w:r>
      <w:r w:rsidR="00C206E1" w:rsidRPr="00C206E1">
        <w:t>1</w:t>
      </w:r>
      <w:r w:rsidR="00D0101E">
        <w:t>49,6</w:t>
      </w:r>
      <w:r w:rsidR="0090759B">
        <w:t>75.35.</w:t>
      </w:r>
    </w:p>
    <w:p w14:paraId="1E0E85BD" w14:textId="308CA340" w:rsidR="00C01619" w:rsidRDefault="00CB5671" w:rsidP="00F81910">
      <w:pPr>
        <w:pStyle w:val="ListParagraph"/>
        <w:numPr>
          <w:ilvl w:val="0"/>
          <w:numId w:val="12"/>
        </w:numPr>
        <w:spacing w:after="0" w:line="240" w:lineRule="auto"/>
      </w:pPr>
      <w:r>
        <w:t>Equity Loan Balance: $</w:t>
      </w:r>
      <w:r w:rsidR="00606A9C">
        <w:t>59,</w:t>
      </w:r>
      <w:r w:rsidR="00A238AA">
        <w:t>284.31</w:t>
      </w:r>
      <w:r w:rsidR="0090759B">
        <w:t>.</w:t>
      </w:r>
    </w:p>
    <w:sectPr w:rsidR="00C0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976"/>
    <w:multiLevelType w:val="hybridMultilevel"/>
    <w:tmpl w:val="A9522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3158"/>
    <w:multiLevelType w:val="hybridMultilevel"/>
    <w:tmpl w:val="2264DB8E"/>
    <w:lvl w:ilvl="0" w:tplc="029C9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C3BC6"/>
    <w:multiLevelType w:val="hybridMultilevel"/>
    <w:tmpl w:val="B8FAFA6A"/>
    <w:lvl w:ilvl="0" w:tplc="C06EF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32CD"/>
    <w:multiLevelType w:val="hybridMultilevel"/>
    <w:tmpl w:val="1C3692BC"/>
    <w:lvl w:ilvl="0" w:tplc="EAF8B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D3AD9"/>
    <w:multiLevelType w:val="hybridMultilevel"/>
    <w:tmpl w:val="1466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E0BCF"/>
    <w:multiLevelType w:val="hybridMultilevel"/>
    <w:tmpl w:val="E01C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A070C"/>
    <w:multiLevelType w:val="hybridMultilevel"/>
    <w:tmpl w:val="CBFC3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4206"/>
    <w:multiLevelType w:val="hybridMultilevel"/>
    <w:tmpl w:val="415257D2"/>
    <w:lvl w:ilvl="0" w:tplc="13969E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995B93"/>
    <w:multiLevelType w:val="hybridMultilevel"/>
    <w:tmpl w:val="612061D0"/>
    <w:lvl w:ilvl="0" w:tplc="EE248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C56B7"/>
    <w:multiLevelType w:val="hybridMultilevel"/>
    <w:tmpl w:val="C4BAC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0166A"/>
    <w:multiLevelType w:val="hybridMultilevel"/>
    <w:tmpl w:val="D3FC2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C3DD0"/>
    <w:multiLevelType w:val="hybridMultilevel"/>
    <w:tmpl w:val="3BCEBEC8"/>
    <w:lvl w:ilvl="0" w:tplc="087850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3B6081"/>
    <w:multiLevelType w:val="hybridMultilevel"/>
    <w:tmpl w:val="AFF48F86"/>
    <w:lvl w:ilvl="0" w:tplc="B09E2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7533915">
    <w:abstractNumId w:val="4"/>
  </w:num>
  <w:num w:numId="2" w16cid:durableId="1389303454">
    <w:abstractNumId w:val="6"/>
  </w:num>
  <w:num w:numId="3" w16cid:durableId="577204009">
    <w:abstractNumId w:val="10"/>
  </w:num>
  <w:num w:numId="4" w16cid:durableId="2071997595">
    <w:abstractNumId w:val="3"/>
  </w:num>
  <w:num w:numId="5" w16cid:durableId="959141594">
    <w:abstractNumId w:val="1"/>
  </w:num>
  <w:num w:numId="6" w16cid:durableId="1239746930">
    <w:abstractNumId w:val="7"/>
  </w:num>
  <w:num w:numId="7" w16cid:durableId="1157497307">
    <w:abstractNumId w:val="11"/>
  </w:num>
  <w:num w:numId="8" w16cid:durableId="767584908">
    <w:abstractNumId w:val="5"/>
  </w:num>
  <w:num w:numId="9" w16cid:durableId="1855414764">
    <w:abstractNumId w:val="9"/>
  </w:num>
  <w:num w:numId="10" w16cid:durableId="41633571">
    <w:abstractNumId w:val="12"/>
  </w:num>
  <w:num w:numId="11" w16cid:durableId="151456894">
    <w:abstractNumId w:val="8"/>
  </w:num>
  <w:num w:numId="12" w16cid:durableId="918560691">
    <w:abstractNumId w:val="2"/>
  </w:num>
  <w:num w:numId="13" w16cid:durableId="173870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779"/>
    <w:rsid w:val="0000081C"/>
    <w:rsid w:val="00004903"/>
    <w:rsid w:val="00006495"/>
    <w:rsid w:val="0001799D"/>
    <w:rsid w:val="00023A41"/>
    <w:rsid w:val="00026BD3"/>
    <w:rsid w:val="00027B1D"/>
    <w:rsid w:val="00036D5F"/>
    <w:rsid w:val="00050A76"/>
    <w:rsid w:val="00056E12"/>
    <w:rsid w:val="000614C7"/>
    <w:rsid w:val="00066506"/>
    <w:rsid w:val="000665C7"/>
    <w:rsid w:val="00067E55"/>
    <w:rsid w:val="00080FE4"/>
    <w:rsid w:val="00082919"/>
    <w:rsid w:val="00085997"/>
    <w:rsid w:val="00095D85"/>
    <w:rsid w:val="000A6CE8"/>
    <w:rsid w:val="000C3E9F"/>
    <w:rsid w:val="000C4AF0"/>
    <w:rsid w:val="000C5337"/>
    <w:rsid w:val="000D4D40"/>
    <w:rsid w:val="000E1B88"/>
    <w:rsid w:val="000E5852"/>
    <w:rsid w:val="000F5AF6"/>
    <w:rsid w:val="000F7DB2"/>
    <w:rsid w:val="00100939"/>
    <w:rsid w:val="00102980"/>
    <w:rsid w:val="00107FA3"/>
    <w:rsid w:val="001102A1"/>
    <w:rsid w:val="001217FD"/>
    <w:rsid w:val="00131728"/>
    <w:rsid w:val="00136A94"/>
    <w:rsid w:val="001416E6"/>
    <w:rsid w:val="00144832"/>
    <w:rsid w:val="00146088"/>
    <w:rsid w:val="00146779"/>
    <w:rsid w:val="00153336"/>
    <w:rsid w:val="001544C3"/>
    <w:rsid w:val="00173BEC"/>
    <w:rsid w:val="0019029A"/>
    <w:rsid w:val="001902B1"/>
    <w:rsid w:val="001959DD"/>
    <w:rsid w:val="001A1444"/>
    <w:rsid w:val="001A53B6"/>
    <w:rsid w:val="001A62FE"/>
    <w:rsid w:val="001A63EC"/>
    <w:rsid w:val="001A65B0"/>
    <w:rsid w:val="001A7654"/>
    <w:rsid w:val="001B7429"/>
    <w:rsid w:val="001B7C52"/>
    <w:rsid w:val="001C5BC1"/>
    <w:rsid w:val="001C5E58"/>
    <w:rsid w:val="001D015C"/>
    <w:rsid w:val="001D411C"/>
    <w:rsid w:val="001D434B"/>
    <w:rsid w:val="001D4E59"/>
    <w:rsid w:val="001D6C54"/>
    <w:rsid w:val="001E4F1B"/>
    <w:rsid w:val="001F3C22"/>
    <w:rsid w:val="001F5359"/>
    <w:rsid w:val="001F659C"/>
    <w:rsid w:val="00203F32"/>
    <w:rsid w:val="00205D77"/>
    <w:rsid w:val="00206971"/>
    <w:rsid w:val="00207397"/>
    <w:rsid w:val="00207F8C"/>
    <w:rsid w:val="002313B3"/>
    <w:rsid w:val="00236226"/>
    <w:rsid w:val="00243A1C"/>
    <w:rsid w:val="002541EF"/>
    <w:rsid w:val="00263EFA"/>
    <w:rsid w:val="0026569A"/>
    <w:rsid w:val="0028051B"/>
    <w:rsid w:val="00282670"/>
    <w:rsid w:val="002845EA"/>
    <w:rsid w:val="00292677"/>
    <w:rsid w:val="00294295"/>
    <w:rsid w:val="00296769"/>
    <w:rsid w:val="002A0851"/>
    <w:rsid w:val="002B241C"/>
    <w:rsid w:val="002C0E32"/>
    <w:rsid w:val="002C254C"/>
    <w:rsid w:val="002D01B0"/>
    <w:rsid w:val="002D73D9"/>
    <w:rsid w:val="002D74FB"/>
    <w:rsid w:val="002E02DF"/>
    <w:rsid w:val="002E1E13"/>
    <w:rsid w:val="002F5DEC"/>
    <w:rsid w:val="0030205C"/>
    <w:rsid w:val="00302150"/>
    <w:rsid w:val="00310E04"/>
    <w:rsid w:val="0031664D"/>
    <w:rsid w:val="0032588A"/>
    <w:rsid w:val="00344D31"/>
    <w:rsid w:val="0035191A"/>
    <w:rsid w:val="00354A7C"/>
    <w:rsid w:val="00360049"/>
    <w:rsid w:val="0036005E"/>
    <w:rsid w:val="00366324"/>
    <w:rsid w:val="003707DC"/>
    <w:rsid w:val="00371007"/>
    <w:rsid w:val="003761C1"/>
    <w:rsid w:val="00384B91"/>
    <w:rsid w:val="00390BCB"/>
    <w:rsid w:val="003920CB"/>
    <w:rsid w:val="003A2A37"/>
    <w:rsid w:val="003B15E7"/>
    <w:rsid w:val="003B5DFB"/>
    <w:rsid w:val="003B64ED"/>
    <w:rsid w:val="003C4A85"/>
    <w:rsid w:val="003C5AD9"/>
    <w:rsid w:val="003D1CDB"/>
    <w:rsid w:val="003E20D4"/>
    <w:rsid w:val="003F44CB"/>
    <w:rsid w:val="003F4570"/>
    <w:rsid w:val="003F7CE2"/>
    <w:rsid w:val="00402554"/>
    <w:rsid w:val="00402A59"/>
    <w:rsid w:val="004102D6"/>
    <w:rsid w:val="004111DE"/>
    <w:rsid w:val="00423049"/>
    <w:rsid w:val="00423E88"/>
    <w:rsid w:val="00434FD6"/>
    <w:rsid w:val="0044067A"/>
    <w:rsid w:val="00444698"/>
    <w:rsid w:val="0045388F"/>
    <w:rsid w:val="004538B3"/>
    <w:rsid w:val="00461753"/>
    <w:rsid w:val="004740B2"/>
    <w:rsid w:val="00481A3D"/>
    <w:rsid w:val="0048557B"/>
    <w:rsid w:val="004856F6"/>
    <w:rsid w:val="00486004"/>
    <w:rsid w:val="00491881"/>
    <w:rsid w:val="00495888"/>
    <w:rsid w:val="004A5735"/>
    <w:rsid w:val="004A7834"/>
    <w:rsid w:val="004B19C8"/>
    <w:rsid w:val="004B7C92"/>
    <w:rsid w:val="004C2403"/>
    <w:rsid w:val="004D17C7"/>
    <w:rsid w:val="004D3BA9"/>
    <w:rsid w:val="004E0E47"/>
    <w:rsid w:val="004E4744"/>
    <w:rsid w:val="004E5080"/>
    <w:rsid w:val="004E7C77"/>
    <w:rsid w:val="004F04E8"/>
    <w:rsid w:val="005015AE"/>
    <w:rsid w:val="005037F3"/>
    <w:rsid w:val="005039B0"/>
    <w:rsid w:val="005043F1"/>
    <w:rsid w:val="00504AD8"/>
    <w:rsid w:val="00505A86"/>
    <w:rsid w:val="00511F34"/>
    <w:rsid w:val="00512017"/>
    <w:rsid w:val="0051570D"/>
    <w:rsid w:val="005172D0"/>
    <w:rsid w:val="00520AC9"/>
    <w:rsid w:val="00522933"/>
    <w:rsid w:val="00531D33"/>
    <w:rsid w:val="005327DA"/>
    <w:rsid w:val="00536F6C"/>
    <w:rsid w:val="00556C3B"/>
    <w:rsid w:val="00560F42"/>
    <w:rsid w:val="005613A6"/>
    <w:rsid w:val="00564E4D"/>
    <w:rsid w:val="005653B4"/>
    <w:rsid w:val="00565B15"/>
    <w:rsid w:val="00574C38"/>
    <w:rsid w:val="005840E0"/>
    <w:rsid w:val="00586E05"/>
    <w:rsid w:val="005900E4"/>
    <w:rsid w:val="00590EA6"/>
    <w:rsid w:val="0059189B"/>
    <w:rsid w:val="00593345"/>
    <w:rsid w:val="0059760E"/>
    <w:rsid w:val="00597B55"/>
    <w:rsid w:val="005A0A36"/>
    <w:rsid w:val="005A26AF"/>
    <w:rsid w:val="005B03D6"/>
    <w:rsid w:val="005B78F7"/>
    <w:rsid w:val="005C2BA8"/>
    <w:rsid w:val="005C449A"/>
    <w:rsid w:val="005D0845"/>
    <w:rsid w:val="005D11E5"/>
    <w:rsid w:val="005D45AC"/>
    <w:rsid w:val="005E6532"/>
    <w:rsid w:val="005E7070"/>
    <w:rsid w:val="005F3636"/>
    <w:rsid w:val="00606A9C"/>
    <w:rsid w:val="00610F32"/>
    <w:rsid w:val="006126A4"/>
    <w:rsid w:val="00613066"/>
    <w:rsid w:val="00627C72"/>
    <w:rsid w:val="00640DC9"/>
    <w:rsid w:val="00641339"/>
    <w:rsid w:val="0064315E"/>
    <w:rsid w:val="00643BFB"/>
    <w:rsid w:val="0067047A"/>
    <w:rsid w:val="006709DE"/>
    <w:rsid w:val="00672976"/>
    <w:rsid w:val="006753F8"/>
    <w:rsid w:val="006771B8"/>
    <w:rsid w:val="00682CC8"/>
    <w:rsid w:val="00685098"/>
    <w:rsid w:val="00693187"/>
    <w:rsid w:val="00693A3B"/>
    <w:rsid w:val="006B7207"/>
    <w:rsid w:val="006C27BF"/>
    <w:rsid w:val="006D1B67"/>
    <w:rsid w:val="006E03DB"/>
    <w:rsid w:val="006F30A6"/>
    <w:rsid w:val="006F38F0"/>
    <w:rsid w:val="006F57AB"/>
    <w:rsid w:val="006F637D"/>
    <w:rsid w:val="006F7260"/>
    <w:rsid w:val="007102C5"/>
    <w:rsid w:val="00721233"/>
    <w:rsid w:val="007306D0"/>
    <w:rsid w:val="00735E38"/>
    <w:rsid w:val="00755434"/>
    <w:rsid w:val="007636B4"/>
    <w:rsid w:val="007709F5"/>
    <w:rsid w:val="00770E20"/>
    <w:rsid w:val="00776FD1"/>
    <w:rsid w:val="00782318"/>
    <w:rsid w:val="00782C43"/>
    <w:rsid w:val="0078400A"/>
    <w:rsid w:val="00784793"/>
    <w:rsid w:val="007875C7"/>
    <w:rsid w:val="007878D3"/>
    <w:rsid w:val="00790676"/>
    <w:rsid w:val="00794703"/>
    <w:rsid w:val="007A49EB"/>
    <w:rsid w:val="007B0C4F"/>
    <w:rsid w:val="007B18A9"/>
    <w:rsid w:val="007B3AA6"/>
    <w:rsid w:val="007C13B5"/>
    <w:rsid w:val="007C1F53"/>
    <w:rsid w:val="007C34F3"/>
    <w:rsid w:val="007C6303"/>
    <w:rsid w:val="007D390E"/>
    <w:rsid w:val="007E3B14"/>
    <w:rsid w:val="007F07E1"/>
    <w:rsid w:val="007F1FD4"/>
    <w:rsid w:val="00814F83"/>
    <w:rsid w:val="008211D9"/>
    <w:rsid w:val="00830FA2"/>
    <w:rsid w:val="008332DB"/>
    <w:rsid w:val="008336F3"/>
    <w:rsid w:val="00833EA3"/>
    <w:rsid w:val="00841570"/>
    <w:rsid w:val="00850718"/>
    <w:rsid w:val="00856B03"/>
    <w:rsid w:val="00856E5B"/>
    <w:rsid w:val="00864DF1"/>
    <w:rsid w:val="008655A6"/>
    <w:rsid w:val="00870C6E"/>
    <w:rsid w:val="008725EE"/>
    <w:rsid w:val="0087345F"/>
    <w:rsid w:val="00876D51"/>
    <w:rsid w:val="00890C0A"/>
    <w:rsid w:val="008934CF"/>
    <w:rsid w:val="008935F6"/>
    <w:rsid w:val="008A28EA"/>
    <w:rsid w:val="008A5A6B"/>
    <w:rsid w:val="008B14E8"/>
    <w:rsid w:val="008B1C9F"/>
    <w:rsid w:val="008B1D1B"/>
    <w:rsid w:val="008B3DB0"/>
    <w:rsid w:val="008B55D4"/>
    <w:rsid w:val="008C094C"/>
    <w:rsid w:val="008C1E1F"/>
    <w:rsid w:val="008C5088"/>
    <w:rsid w:val="008C5F57"/>
    <w:rsid w:val="008D30A6"/>
    <w:rsid w:val="008D4593"/>
    <w:rsid w:val="008D5474"/>
    <w:rsid w:val="008E03FC"/>
    <w:rsid w:val="008E5C04"/>
    <w:rsid w:val="008F6787"/>
    <w:rsid w:val="00901B9D"/>
    <w:rsid w:val="009032E1"/>
    <w:rsid w:val="00905940"/>
    <w:rsid w:val="0090661D"/>
    <w:rsid w:val="0090759B"/>
    <w:rsid w:val="00915897"/>
    <w:rsid w:val="009209C8"/>
    <w:rsid w:val="00921A52"/>
    <w:rsid w:val="0092244D"/>
    <w:rsid w:val="009410D8"/>
    <w:rsid w:val="00952947"/>
    <w:rsid w:val="00955665"/>
    <w:rsid w:val="00956555"/>
    <w:rsid w:val="009718D9"/>
    <w:rsid w:val="00972EB3"/>
    <w:rsid w:val="00974018"/>
    <w:rsid w:val="00981152"/>
    <w:rsid w:val="0098152E"/>
    <w:rsid w:val="00983E24"/>
    <w:rsid w:val="009870C1"/>
    <w:rsid w:val="0098773B"/>
    <w:rsid w:val="0099403E"/>
    <w:rsid w:val="009944B3"/>
    <w:rsid w:val="00994CCE"/>
    <w:rsid w:val="009A29F5"/>
    <w:rsid w:val="009A3720"/>
    <w:rsid w:val="009C1C8A"/>
    <w:rsid w:val="009C2BC0"/>
    <w:rsid w:val="009C4EA5"/>
    <w:rsid w:val="009D18A4"/>
    <w:rsid w:val="009F55DD"/>
    <w:rsid w:val="009F6DB2"/>
    <w:rsid w:val="00A06545"/>
    <w:rsid w:val="00A105B9"/>
    <w:rsid w:val="00A168B4"/>
    <w:rsid w:val="00A238AA"/>
    <w:rsid w:val="00A27ED9"/>
    <w:rsid w:val="00A317D1"/>
    <w:rsid w:val="00A37BB1"/>
    <w:rsid w:val="00A40B4E"/>
    <w:rsid w:val="00A44C23"/>
    <w:rsid w:val="00A50684"/>
    <w:rsid w:val="00A51472"/>
    <w:rsid w:val="00A527FB"/>
    <w:rsid w:val="00A53DC4"/>
    <w:rsid w:val="00A57EA3"/>
    <w:rsid w:val="00A662D9"/>
    <w:rsid w:val="00A67598"/>
    <w:rsid w:val="00A83D78"/>
    <w:rsid w:val="00A87471"/>
    <w:rsid w:val="00A9115B"/>
    <w:rsid w:val="00A94D0F"/>
    <w:rsid w:val="00A96411"/>
    <w:rsid w:val="00A96777"/>
    <w:rsid w:val="00A96E36"/>
    <w:rsid w:val="00A97284"/>
    <w:rsid w:val="00AA6F73"/>
    <w:rsid w:val="00AB6221"/>
    <w:rsid w:val="00AC3687"/>
    <w:rsid w:val="00AC3EF3"/>
    <w:rsid w:val="00AC44FB"/>
    <w:rsid w:val="00AC6EA8"/>
    <w:rsid w:val="00AE7958"/>
    <w:rsid w:val="00AF06E8"/>
    <w:rsid w:val="00AF0EE5"/>
    <w:rsid w:val="00B02568"/>
    <w:rsid w:val="00B07F79"/>
    <w:rsid w:val="00B136F7"/>
    <w:rsid w:val="00B149E4"/>
    <w:rsid w:val="00B15D4A"/>
    <w:rsid w:val="00B21CC5"/>
    <w:rsid w:val="00B274DA"/>
    <w:rsid w:val="00B31824"/>
    <w:rsid w:val="00B36E73"/>
    <w:rsid w:val="00B37213"/>
    <w:rsid w:val="00B40134"/>
    <w:rsid w:val="00B46840"/>
    <w:rsid w:val="00B4797A"/>
    <w:rsid w:val="00B514AE"/>
    <w:rsid w:val="00B52A80"/>
    <w:rsid w:val="00B52C75"/>
    <w:rsid w:val="00B53427"/>
    <w:rsid w:val="00B64899"/>
    <w:rsid w:val="00B71B89"/>
    <w:rsid w:val="00B76720"/>
    <w:rsid w:val="00B84D23"/>
    <w:rsid w:val="00B8558A"/>
    <w:rsid w:val="00B90202"/>
    <w:rsid w:val="00B92201"/>
    <w:rsid w:val="00B95447"/>
    <w:rsid w:val="00B95FF0"/>
    <w:rsid w:val="00B96493"/>
    <w:rsid w:val="00BA2B01"/>
    <w:rsid w:val="00BC2AF5"/>
    <w:rsid w:val="00BC4837"/>
    <w:rsid w:val="00BE305F"/>
    <w:rsid w:val="00BF236B"/>
    <w:rsid w:val="00C00538"/>
    <w:rsid w:val="00C01619"/>
    <w:rsid w:val="00C11BA7"/>
    <w:rsid w:val="00C206E1"/>
    <w:rsid w:val="00C3031A"/>
    <w:rsid w:val="00C326E5"/>
    <w:rsid w:val="00C32751"/>
    <w:rsid w:val="00C60991"/>
    <w:rsid w:val="00C63872"/>
    <w:rsid w:val="00C64124"/>
    <w:rsid w:val="00C7549A"/>
    <w:rsid w:val="00C77158"/>
    <w:rsid w:val="00C82780"/>
    <w:rsid w:val="00C83A5D"/>
    <w:rsid w:val="00C83F1D"/>
    <w:rsid w:val="00C87482"/>
    <w:rsid w:val="00C94843"/>
    <w:rsid w:val="00C97CC8"/>
    <w:rsid w:val="00CA58D8"/>
    <w:rsid w:val="00CA7C2F"/>
    <w:rsid w:val="00CB43BC"/>
    <w:rsid w:val="00CB4F90"/>
    <w:rsid w:val="00CB5671"/>
    <w:rsid w:val="00CC5C56"/>
    <w:rsid w:val="00CC6A78"/>
    <w:rsid w:val="00CC6BF3"/>
    <w:rsid w:val="00CD22D0"/>
    <w:rsid w:val="00CD4A90"/>
    <w:rsid w:val="00CD7026"/>
    <w:rsid w:val="00CD787F"/>
    <w:rsid w:val="00CE2A79"/>
    <w:rsid w:val="00CE5FC7"/>
    <w:rsid w:val="00CE684A"/>
    <w:rsid w:val="00CF7FFE"/>
    <w:rsid w:val="00D0101E"/>
    <w:rsid w:val="00D10255"/>
    <w:rsid w:val="00D1140B"/>
    <w:rsid w:val="00D232C8"/>
    <w:rsid w:val="00D23BD4"/>
    <w:rsid w:val="00D43C63"/>
    <w:rsid w:val="00D44F50"/>
    <w:rsid w:val="00D44FA5"/>
    <w:rsid w:val="00D4636B"/>
    <w:rsid w:val="00D53E1B"/>
    <w:rsid w:val="00D56593"/>
    <w:rsid w:val="00D62EDF"/>
    <w:rsid w:val="00D64287"/>
    <w:rsid w:val="00D72E40"/>
    <w:rsid w:val="00D75CA7"/>
    <w:rsid w:val="00D76DD8"/>
    <w:rsid w:val="00D816C6"/>
    <w:rsid w:val="00D84D60"/>
    <w:rsid w:val="00D912A2"/>
    <w:rsid w:val="00D92239"/>
    <w:rsid w:val="00D93675"/>
    <w:rsid w:val="00DA7223"/>
    <w:rsid w:val="00DB55F7"/>
    <w:rsid w:val="00DB6778"/>
    <w:rsid w:val="00DC24A4"/>
    <w:rsid w:val="00DC24B2"/>
    <w:rsid w:val="00DD455E"/>
    <w:rsid w:val="00DE0F28"/>
    <w:rsid w:val="00DE72CC"/>
    <w:rsid w:val="00DF582F"/>
    <w:rsid w:val="00E006AB"/>
    <w:rsid w:val="00E03136"/>
    <w:rsid w:val="00E0463C"/>
    <w:rsid w:val="00E046B4"/>
    <w:rsid w:val="00E20DA7"/>
    <w:rsid w:val="00E21C88"/>
    <w:rsid w:val="00E30A95"/>
    <w:rsid w:val="00E32799"/>
    <w:rsid w:val="00E33CF4"/>
    <w:rsid w:val="00E353AD"/>
    <w:rsid w:val="00E406A8"/>
    <w:rsid w:val="00E41DDC"/>
    <w:rsid w:val="00E50811"/>
    <w:rsid w:val="00E52D91"/>
    <w:rsid w:val="00E57132"/>
    <w:rsid w:val="00E63627"/>
    <w:rsid w:val="00E63DA2"/>
    <w:rsid w:val="00E6483D"/>
    <w:rsid w:val="00E70390"/>
    <w:rsid w:val="00E80DEF"/>
    <w:rsid w:val="00E811B8"/>
    <w:rsid w:val="00E85DB5"/>
    <w:rsid w:val="00E874DB"/>
    <w:rsid w:val="00E95833"/>
    <w:rsid w:val="00EA3BD3"/>
    <w:rsid w:val="00EA6B5F"/>
    <w:rsid w:val="00EB093F"/>
    <w:rsid w:val="00ED243F"/>
    <w:rsid w:val="00ED58BD"/>
    <w:rsid w:val="00ED7821"/>
    <w:rsid w:val="00EE0203"/>
    <w:rsid w:val="00EE2352"/>
    <w:rsid w:val="00EE7BF5"/>
    <w:rsid w:val="00EF1A7E"/>
    <w:rsid w:val="00EF55AD"/>
    <w:rsid w:val="00F0652A"/>
    <w:rsid w:val="00F07712"/>
    <w:rsid w:val="00F105FA"/>
    <w:rsid w:val="00F27AA3"/>
    <w:rsid w:val="00F3121A"/>
    <w:rsid w:val="00F47B04"/>
    <w:rsid w:val="00F50415"/>
    <w:rsid w:val="00F60803"/>
    <w:rsid w:val="00F66955"/>
    <w:rsid w:val="00F74139"/>
    <w:rsid w:val="00F81910"/>
    <w:rsid w:val="00F87F10"/>
    <w:rsid w:val="00F9609A"/>
    <w:rsid w:val="00FA2DC5"/>
    <w:rsid w:val="00FA5F77"/>
    <w:rsid w:val="00FA6804"/>
    <w:rsid w:val="00FA69AA"/>
    <w:rsid w:val="00FA7073"/>
    <w:rsid w:val="00FA7851"/>
    <w:rsid w:val="00FB3A90"/>
    <w:rsid w:val="00FB41AB"/>
    <w:rsid w:val="00FB4E23"/>
    <w:rsid w:val="00FB55A8"/>
    <w:rsid w:val="00FC1251"/>
    <w:rsid w:val="00FC3B41"/>
    <w:rsid w:val="00FC3ED6"/>
    <w:rsid w:val="00FD028C"/>
    <w:rsid w:val="00FD7EAC"/>
    <w:rsid w:val="00FD7F95"/>
    <w:rsid w:val="00FE52D8"/>
    <w:rsid w:val="00FF4A79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DB78"/>
  <w15:chartTrackingRefBased/>
  <w15:docId w15:val="{65C80540-35A4-4D5C-97BB-3E4C50E6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Jeffrey Compton</cp:lastModifiedBy>
  <cp:revision>28</cp:revision>
  <cp:lastPrinted>2020-08-17T00:13:00Z</cp:lastPrinted>
  <dcterms:created xsi:type="dcterms:W3CDTF">2023-11-12T21:44:00Z</dcterms:created>
  <dcterms:modified xsi:type="dcterms:W3CDTF">2023-11-12T22:30:00Z</dcterms:modified>
</cp:coreProperties>
</file>