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D6" w:rsidRPr="009C2078" w:rsidRDefault="00894D8F" w:rsidP="008511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3.4pt;margin-top:80pt;width:140.6pt;height:40.5pt;z-index:251866115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>
                <w:p w:rsidR="0085113A" w:rsidRPr="00CC693F" w:rsidRDefault="00F7175A" w:rsidP="0085113A">
                  <w:pPr>
                    <w:jc w:val="center"/>
                    <w:rPr>
                      <w:rFonts w:ascii="Arial" w:hAnsi="Arial"/>
                      <w:color w:val="FFFFFF" w:themeColor="background1"/>
                      <w:sz w:val="30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30"/>
                    </w:rPr>
                    <w:t>Genesis 37:1-11</w:t>
                  </w:r>
                </w:p>
                <w:p w:rsidR="0085113A" w:rsidRDefault="00894D8F"/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051" style="position:absolute;margin-left:15.65pt;margin-top:106.45pt;width:358.95pt;height:454.3pt;z-index:251862017;mso-position-horizontal-relative:page;mso-position-vertical-relative:page" coordsize="20000,20000" wrapcoords="0 0 21600 0 21600 21600 0 21600 0 0">
            <o:lock v:ext="edit" ungrouping="t"/>
            <v:shape id="_x0000_s1052" type="#_x0000_t202" style="position:absolute;width:20000;height:20000;mso-wrap-edited:f;mso-position-horizontal-relative:page;mso-position-vertical-relative:page" wrapcoords="0 0 21600 0 21600 21600 0 21600 0 0" filled="f" stroked="f">
              <v:fill o:detectmouseclick="t"/>
              <v:textbox inset=",7.2pt,,7.2pt"/>
            </v:shape>
            <v:shape id="_x0000_s1053" type="#_x0000_t202" style="position:absolute;left:9199;top:317;width:2989;height:407" filled="f" stroked="f">
              <v:textbox style="mso-next-textbox:#_x0000_s1054" inset="0,0,0,0">
                <w:txbxContent>
                  <w:p w:rsidR="0085113A" w:rsidRPr="00B17DC2" w:rsidRDefault="00894D8F" w:rsidP="0085113A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85113A" w:rsidRDefault="00F7175A" w:rsidP="0085113A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 xml:space="preserve"> Learning To Move With God</w:t>
                    </w:r>
                  </w:p>
                  <w:p w:rsidR="0085113A" w:rsidRPr="005D0FDF" w:rsidRDefault="00894D8F" w:rsidP="0085113A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85113A" w:rsidRDefault="00F7175A" w:rsidP="0085113A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The story of Joseph sets up the story of Jesus.</w:t>
                    </w:r>
                  </w:p>
                  <w:p w:rsidR="0085113A" w:rsidRPr="008A6394" w:rsidRDefault="00F7175A" w:rsidP="0085113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i/>
                      </w:rPr>
                      <w:t>Jacob(Israel) lived in the land where his father had stayed, the land of Canaan.</w:t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  <w:t xml:space="preserve">     </w:t>
                    </w:r>
                    <w:r>
                      <w:rPr>
                        <w:rFonts w:ascii="Arial" w:hAnsi="Arial"/>
                        <w:b/>
                      </w:rPr>
                      <w:t>Genesis 37:1</w:t>
                    </w:r>
                  </w:p>
                  <w:p w:rsidR="0085113A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Pr="009922FC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Default="00F7175A" w:rsidP="0085113A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Arrogance and tactlessness lead to hurt for others and yourself.</w:t>
                    </w:r>
                  </w:p>
                  <w:p w:rsidR="0085113A" w:rsidRPr="008A6394" w:rsidRDefault="00F7175A" w:rsidP="0085113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i/>
                      </w:rPr>
                      <w:t>Now Israel loved Joseph more than his other sons…and made an ornate robe for him…Joseph had a dream, and when he told it to his brothers, they hated him all the more.</w:t>
                    </w:r>
                    <w:r>
                      <w:rPr>
                        <w:rFonts w:ascii="Arial" w:hAnsi="Arial"/>
                      </w:rPr>
                      <w:t xml:space="preserve">      </w:t>
                    </w:r>
                    <w:r>
                      <w:rPr>
                        <w:rFonts w:ascii="Arial" w:hAnsi="Arial"/>
                        <w:b/>
                      </w:rPr>
                      <w:t>Genesis 37:3,5</w:t>
                    </w:r>
                  </w:p>
                  <w:p w:rsidR="0085113A" w:rsidRPr="00057A7F" w:rsidRDefault="00894D8F" w:rsidP="0085113A">
                    <w:pPr>
                      <w:rPr>
                        <w:rFonts w:ascii="Arial" w:hAnsi="Arial" w:cs="Verdana"/>
                        <w:i/>
                        <w:szCs w:val="32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F7175A" w:rsidP="0085113A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God’s plans are for HIS glory not ours.</w:t>
                    </w:r>
                  </w:p>
                  <w:p w:rsidR="0085113A" w:rsidRPr="008A6394" w:rsidRDefault="00F7175A" w:rsidP="0085113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i/>
                      </w:rPr>
                      <w:t>I had another dream, and this time the sun and the moon and eleven stars were bowing down to me.</w:t>
                    </w:r>
                    <w:r>
                      <w:rPr>
                        <w:rFonts w:ascii="Arial" w:hAnsi="Arial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  <w:t xml:space="preserve">     </w:t>
                    </w:r>
                    <w:r w:rsidRPr="008A6394">
                      <w:rPr>
                        <w:rFonts w:ascii="Arial" w:hAnsi="Arial"/>
                        <w:b/>
                      </w:rPr>
                      <w:t>Genesis 37:9</w:t>
                    </w:r>
                  </w:p>
                  <w:p w:rsidR="0085113A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Pr="00402344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Pr="00ED7AC1" w:rsidRDefault="00F7175A" w:rsidP="0085113A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We find purpose and mission when we participate in God’s redemptive plan for the world.</w:t>
                    </w:r>
                  </w:p>
                  <w:p w:rsidR="0085113A" w:rsidRDefault="00F7175A" w:rsidP="0085113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 w:cs="Verdana"/>
                        <w:i/>
                        <w:szCs w:val="32"/>
                      </w:rPr>
                      <w:t>…his father kept the matter in mind.</w:t>
                    </w:r>
                    <w:r>
                      <w:rPr>
                        <w:rFonts w:ascii="Arial" w:hAnsi="Arial" w:cs="Verdana"/>
                        <w:i/>
                        <w:szCs w:val="32"/>
                      </w:rPr>
                      <w:tab/>
                      <w:t xml:space="preserve">         </w:t>
                    </w:r>
                    <w:r>
                      <w:rPr>
                        <w:rFonts w:ascii="Arial" w:hAnsi="Arial"/>
                        <w:b/>
                      </w:rPr>
                      <w:t>Genesis 37:11</w:t>
                    </w:r>
                  </w:p>
                  <w:p w:rsidR="0085113A" w:rsidRPr="00654EBB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/>
                        <w:b/>
                      </w:rPr>
                    </w:pPr>
                  </w:p>
                  <w:p w:rsidR="0085113A" w:rsidRPr="00CF765F" w:rsidRDefault="00894D8F" w:rsidP="0085113A">
                    <w:pPr>
                      <w:rPr>
                        <w:rFonts w:ascii="Arial" w:hAnsi="Arial" w:cs="Verdana"/>
                        <w:i/>
                        <w:szCs w:val="32"/>
                      </w:rPr>
                    </w:pPr>
                  </w:p>
                  <w:p w:rsidR="0085113A" w:rsidRDefault="00894D8F" w:rsidP="0085113A"/>
                </w:txbxContent>
              </v:textbox>
            </v:shape>
            <v:shape id="_x0000_s1054" type="#_x0000_t202" style="position:absolute;left:401;top:722;width:19195;height:711" filled="f" stroked="f">
              <v:textbox style="mso-next-textbox:#_x0000_s1055" inset="0,0,0,0">
                <w:txbxContent/>
              </v:textbox>
            </v:shape>
            <v:shape id="_x0000_s1055" type="#_x0000_t202" style="position:absolute;left:401;top:1431;width:19195;height:407" filled="f" stroked="f">
              <v:textbox style="mso-next-textbox:#_x0000_s1056" inset="0,0,0,0">
                <w:txbxContent/>
              </v:textbox>
            </v:shape>
            <v:shape id="_x0000_s1056" type="#_x0000_t202" style="position:absolute;left:401;top:1836;width:19195;height:711" filled="f" stroked="f">
              <v:textbox style="mso-next-textbox:#_x0000_s1057" inset="0,0,0,0">
                <w:txbxContent/>
              </v:textbox>
            </v:shape>
            <v:shape id="_x0000_s1057" type="#_x0000_t202" style="position:absolute;left:401;top:2545;width:19195;height:1217" filled="f" stroked="f">
              <v:textbox style="mso-next-textbox:#_x0000_s1058" inset="0,0,0,0">
                <w:txbxContent/>
              </v:textbox>
            </v:shape>
            <v:shape id="_x0000_s1058" type="#_x0000_t202" style="position:absolute;left:401;top:3760;width:19195;height:711" filled="f" stroked="f">
              <v:textbox style="mso-next-textbox:#_x0000_s1059" inset="0,0,0,0">
                <w:txbxContent/>
              </v:textbox>
            </v:shape>
            <v:shape id="_x0000_s1059" type="#_x0000_t202" style="position:absolute;left:401;top:4468;width:19195;height:711" filled="f" stroked="f">
              <v:textbox style="mso-next-textbox:#_x0000_s1060" inset="0,0,0,0">
                <w:txbxContent/>
              </v:textbox>
            </v:shape>
            <v:shape id="_x0000_s1060" type="#_x0000_t202" style="position:absolute;left:401;top:5177;width:19195;height:1420" filled="f" stroked="f">
              <v:textbox style="mso-next-textbox:#_x0000_s1061" inset="0,0,0,0">
                <w:txbxContent/>
              </v:textbox>
            </v:shape>
            <v:shape id="_x0000_s1061" type="#_x0000_t202" style="position:absolute;left:401;top:6595;width:19195;height:1825" filled="f" stroked="f">
              <v:textbox style="mso-next-textbox:#_x0000_s1062" inset="0,0,0,0">
                <w:txbxContent/>
              </v:textbox>
            </v:shape>
            <v:shape id="_x0000_s1062" type="#_x0000_t202" style="position:absolute;left:401;top:8417;width:19195;height:610" filled="f" stroked="f">
              <v:textbox style="mso-next-textbox:#_x0000_s1063" inset="0,0,0,0">
                <w:txbxContent/>
              </v:textbox>
            </v:shape>
            <v:shape id="_x0000_s1063" type="#_x0000_t202" style="position:absolute;left:401;top:9025;width:19195;height:407" filled="f" stroked="f">
              <v:textbox style="mso-next-textbox:#_x0000_s1064" inset="0,0,0,0">
                <w:txbxContent/>
              </v:textbox>
            </v:shape>
            <v:shape id="_x0000_s1064" type="#_x0000_t202" style="position:absolute;left:401;top:9430;width:19195;height:407" filled="f" stroked="f">
              <v:textbox style="mso-next-textbox:#_x0000_s1065" inset="0,0,0,0">
                <w:txbxContent/>
              </v:textbox>
            </v:shape>
            <v:shape id="_x0000_s1065" type="#_x0000_t202" style="position:absolute;left:401;top:9835;width:19195;height:407" filled="f" stroked="f">
              <v:textbox style="mso-next-textbox:#_x0000_s1066" inset="0,0,0,0">
                <w:txbxContent/>
              </v:textbox>
            </v:shape>
            <v:shape id="_x0000_s1066" type="#_x0000_t202" style="position:absolute;left:401;top:10240;width:19195;height:407" filled="f" stroked="f">
              <v:textbox style="mso-next-textbox:#_x0000_s1067" inset="0,0,0,0">
                <w:txbxContent/>
              </v:textbox>
            </v:shape>
            <v:shape id="_x0000_s1067" type="#_x0000_t202" style="position:absolute;left:401;top:10645;width:19195;height:711" filled="f" stroked="f">
              <v:textbox style="mso-next-textbox:#_x0000_s1068" inset="0,0,0,0">
                <w:txbxContent/>
              </v:textbox>
            </v:shape>
            <v:shape id="_x0000_s1068" type="#_x0000_t202" style="position:absolute;left:401;top:11354;width:19195;height:1217" filled="f" stroked="f">
              <v:textbox style="mso-next-textbox:#_x0000_s1069" inset="0,0,0,0">
                <w:txbxContent/>
              </v:textbox>
            </v:shape>
            <v:shape id="_x0000_s1069" type="#_x0000_t202" style="position:absolute;left:401;top:12569;width:19195;height:407" filled="f" stroked="f">
              <v:textbox style="mso-next-textbox:#_x0000_s1070" inset="0,0,0,0">
                <w:txbxContent/>
              </v:textbox>
            </v:shape>
            <v:shape id="_x0000_s1070" type="#_x0000_t202" style="position:absolute;left:401;top:12974;width:19195;height:709" filled="f" stroked="f">
              <v:textbox style="mso-next-textbox:#_x0000_s1071" inset="0,0,0,0">
                <w:txbxContent/>
              </v:textbox>
            </v:shape>
            <v:shape id="_x0000_s1071" type="#_x0000_t202" style="position:absolute;left:401;top:13680;width:19195;height:711" filled="f" stroked="f">
              <v:textbox style="mso-next-textbox:#_x0000_s1072" inset="0,0,0,0">
                <w:txbxContent/>
              </v:textbox>
            </v:shape>
            <v:shape id="_x0000_s1072" type="#_x0000_t202" style="position:absolute;left:401;top:14389;width:19195;height:1420" filled="f" stroked="f">
              <v:textbox style="mso-next-textbox:#_x0000_s1073" inset="0,0,0,0">
                <w:txbxContent/>
              </v:textbox>
            </v:shape>
            <v:shape id="_x0000_s1073" type="#_x0000_t202" style="position:absolute;left:401;top:15807;width:19195;height:609" filled="f" stroked="f">
              <v:textbox style="mso-next-textbox:#_x0000_s1074" inset="0,0,0,0">
                <w:txbxContent/>
              </v:textbox>
            </v:shape>
            <v:shape id="_x0000_s1074" type="#_x0000_t202" style="position:absolute;left:401;top:16414;width:19195;height:711" filled="f" stroked="f">
              <v:textbox style="mso-next-textbox:#_x0000_s1075" inset="0,0,0,0">
                <w:txbxContent/>
              </v:textbox>
            </v:shape>
            <v:shape id="_x0000_s1075" type="#_x0000_t202" style="position:absolute;left:401;top:17123;width:19195;height:610" filled="f" stroked="f">
              <v:textbox style="mso-next-textbox:#_x0000_s1076" inset="0,0,0,0">
                <w:txbxContent/>
              </v:textbox>
            </v:shape>
            <v:shape id="_x0000_s1076" type="#_x0000_t202" style="position:absolute;left:401;top:17731;width:19195;height:609" filled="f" stroked="f">
              <v:textbox style="mso-next-textbox:#_x0000_s1077" inset="0,0,0,0">
                <w:txbxContent/>
              </v:textbox>
            </v:shape>
            <v:shape id="_x0000_s1077" type="#_x0000_t202" style="position:absolute;left:401;top:18338;width:19195;height:647" filled="f" stroked="f">
              <v:textbox style="mso-next-textbox:#_x0000_s1077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29" type="#_x0000_t202" style="position:absolute;margin-left:19.75pt;margin-top:80pt;width:152pt;height:34.5pt;z-index:251865091;mso-wrap-edited:f;mso-position-horizontal-relative:page;mso-position-vertical-relative:page" wrapcoords="0 0 21600 0 21600 21600 0 21600 0 0" filled="f" stroked="f">
            <v:fill o:detectmouseclick="t"/>
            <v:textbox style="mso-next-textbox:#_x0000_s1029" inset=",7.2pt,,7.2pt">
              <w:txbxContent>
                <w:p w:rsidR="0085113A" w:rsidRPr="00CC693F" w:rsidRDefault="00F7175A">
                  <w:pPr>
                    <w:rPr>
                      <w:rFonts w:ascii="Arial" w:hAnsi="Arial"/>
                      <w:color w:val="FFFFFF" w:themeColor="background1"/>
                      <w:sz w:val="28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28"/>
                    </w:rPr>
                    <w:t>January 3, 2016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416.85pt;margin-top:15pt;width:337.65pt;height:339.75pt;z-index:251863042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27" inset=",7.2pt,,7.2pt">
              <w:txbxContent>
                <w:p w:rsidR="0085113A" w:rsidRPr="006A1C08" w:rsidRDefault="00F7175A" w:rsidP="0085113A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85113A" w:rsidRPr="006A1C08" w:rsidRDefault="00F7175A" w:rsidP="0085113A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Lord, you are my God</w:t>
                  </w: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 I will seek your glory,</w:t>
                  </w: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I will bless those with my blessings,</w:t>
                  </w: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And I will do right no matter the cost.</w:t>
                  </w:r>
                </w:p>
                <w:p w:rsidR="0085113A" w:rsidRPr="006A1C08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Amen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Pr="006A1C08" w:rsidRDefault="00F7175A" w:rsidP="0085113A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Pr="006A1C08" w:rsidRDefault="00F7175A" w:rsidP="0085113A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85113A" w:rsidRPr="006A1C08" w:rsidRDefault="00F7175A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Who or when do you lack tact in your relationships?  What has been the result?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Default="00F7175A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When was a time when you wanted to get all the credit instead of give it to God?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Pr="006A1C08" w:rsidRDefault="00F7175A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 xml:space="preserve">What purpose have you found in life?  Doe it </w:t>
                  </w:r>
                  <w:proofErr w:type="gramStart"/>
                  <w:r>
                    <w:rPr>
                      <w:rFonts w:ascii="Arial" w:hAnsi="Arial"/>
                      <w:sz w:val="26"/>
                      <w:szCs w:val="32"/>
                    </w:rPr>
                    <w:t>move</w:t>
                  </w:r>
                  <w:proofErr w:type="gramEnd"/>
                  <w:r>
                    <w:rPr>
                      <w:rFonts w:ascii="Arial" w:hAnsi="Arial"/>
                      <w:sz w:val="26"/>
                      <w:szCs w:val="32"/>
                    </w:rPr>
                    <w:t xml:space="preserve"> with God?</w:t>
                  </w:r>
                </w:p>
                <w:p w:rsidR="0085113A" w:rsidRPr="00B91111" w:rsidRDefault="00F7175A" w:rsidP="0085113A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8" type="#_x0000_t202" style="position:absolute;margin-left:415.35pt;margin-top:330pt;width:340.65pt;height:262pt;z-index:251864067;mso-wrap-edited:f;mso-position-horizontal-relative:page;mso-position-vertical-relative:page" wrapcoords="0 0 21600 0 21600 21600 0 21600 0 0" filled="f" stroked="f">
            <v:fill o:detectmouseclick="t"/>
            <v:textbox style="mso-next-textbox:#_x0000_s1028" inset=",7.2pt,,7.2pt">
              <w:txbxContent>
                <w:p w:rsidR="0085113A" w:rsidRDefault="00F7175A" w:rsidP="0085113A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85113A" w:rsidRDefault="00894D8F" w:rsidP="0085113A">
                  <w:pPr>
                    <w:rPr>
                      <w:rFonts w:ascii="Arial" w:hAnsi="Arial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12:1-2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sz w:val="16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John 6:38-40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sz w:val="16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John 2:16-17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Hebrews 13:20-21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7:21-23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5113A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6:10</w:t>
                  </w:r>
                </w:p>
                <w:p w:rsidR="0085113A" w:rsidRPr="00AC57D0" w:rsidRDefault="00894D8F" w:rsidP="0085113A">
                  <w:pPr>
                    <w:rPr>
                      <w:rFonts w:ascii="Arial" w:hAnsi="Arial"/>
                      <w:b/>
                    </w:rPr>
                  </w:pPr>
                </w:p>
                <w:p w:rsidR="0085113A" w:rsidRPr="00667F57" w:rsidRDefault="00F7175A" w:rsidP="0085113A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85113A" w:rsidRPr="00667F57" w:rsidRDefault="00F7175A" w:rsidP="0085113A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 w:rsidR="00F7175A">
        <w:br w:type="page"/>
      </w:r>
      <w:r>
        <w:rPr>
          <w:noProof/>
        </w:rPr>
        <w:lastRenderedPageBreak/>
        <w:pict>
          <v:shape id="_x0000_s1035" type="#_x0000_t202" style="position:absolute;margin-left:243.4pt;margin-top:80pt;width:140.6pt;height:40.5pt;z-index:251872259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>
                <w:p w:rsidR="0085113A" w:rsidRPr="00CC693F" w:rsidRDefault="00F7175A" w:rsidP="0085113A">
                  <w:pPr>
                    <w:jc w:val="center"/>
                    <w:rPr>
                      <w:rFonts w:ascii="Arial" w:hAnsi="Arial"/>
                      <w:color w:val="FFFFFF" w:themeColor="background1"/>
                      <w:sz w:val="30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30"/>
                    </w:rPr>
                    <w:t>Genesis 39:1-7</w:t>
                  </w:r>
                </w:p>
                <w:p w:rsidR="0085113A" w:rsidRDefault="00894D8F"/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078" style="position:absolute;margin-left:15.65pt;margin-top:106.45pt;width:358.95pt;height:454.3pt;z-index:251868163;mso-position-horizontal-relative:page;mso-position-vertical-relative:page" coordsize="20000,20000" wrapcoords="0 0 21600 0 21600 21600 0 21600 0 0">
            <o:lock v:ext="edit" ungrouping="t"/>
            <v:shape id="_x0000_s1079" type="#_x0000_t202" style="position:absolute;width:20000;height:20000;mso-wrap-edited:f;mso-position-horizontal-relative:page;mso-position-vertical-relative:page" wrapcoords="0 0 21600 0 21600 21600 0 21600 0 0" filled="f" stroked="f">
              <v:fill o:detectmouseclick="t"/>
              <v:textbox inset=",7.2pt,,7.2pt"/>
            </v:shape>
            <v:shape id="_x0000_s1080" type="#_x0000_t202" style="position:absolute;left:9199;top:317;width:2989;height:407" filled="f" stroked="f">
              <v:textbox style="mso-next-textbox:#_x0000_s1081" inset="0,0,0,0">
                <w:txbxContent>
                  <w:p w:rsidR="0085113A" w:rsidRPr="00B17DC2" w:rsidRDefault="00894D8F" w:rsidP="0085113A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85113A" w:rsidRDefault="00F7175A" w:rsidP="0085113A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Take Initiative</w:t>
                    </w:r>
                  </w:p>
                  <w:p w:rsidR="0085113A" w:rsidRPr="005D0FDF" w:rsidRDefault="00894D8F" w:rsidP="0085113A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85113A" w:rsidRDefault="00F7175A" w:rsidP="0085113A">
                    <w:pPr>
                      <w:pStyle w:val="ListParagraph"/>
                      <w:numPr>
                        <w:ilvl w:val="0"/>
                        <w:numId w:val="26"/>
                      </w:num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 xml:space="preserve">We play victim to our circumstances instead of seeing opportunity. </w:t>
                    </w:r>
                  </w:p>
                  <w:p w:rsidR="0085113A" w:rsidRPr="008A6394" w:rsidRDefault="00F7175A" w:rsidP="0085113A">
                    <w:pPr>
                      <w:rPr>
                        <w:rFonts w:ascii="Arial" w:hAnsi="Arial"/>
                        <w:b/>
                      </w:rPr>
                    </w:pPr>
                    <w:r w:rsidRPr="00C42495">
                      <w:rPr>
                        <w:rFonts w:ascii="Arial" w:hAnsi="Arial"/>
                        <w:i/>
                      </w:rPr>
                      <w:t xml:space="preserve">Now Joseph had been taken down to Egypt. Potiphar, an Egyptian who was one of Pharaoh’s officials, the captain of the guard, bought him from the </w:t>
                    </w:r>
                    <w:proofErr w:type="spellStart"/>
                    <w:r w:rsidRPr="00C42495">
                      <w:rPr>
                        <w:rFonts w:ascii="Arial" w:hAnsi="Arial"/>
                        <w:i/>
                      </w:rPr>
                      <w:t>Ishmaelites</w:t>
                    </w:r>
                    <w:proofErr w:type="spellEnd"/>
                    <w:r w:rsidRPr="00C42495">
                      <w:rPr>
                        <w:rFonts w:ascii="Arial" w:hAnsi="Arial"/>
                        <w:i/>
                      </w:rPr>
                      <w:t xml:space="preserve"> who had taken him there.</w:t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  <w:t xml:space="preserve">                           </w:t>
                    </w:r>
                    <w:r>
                      <w:rPr>
                        <w:rFonts w:ascii="Arial" w:hAnsi="Arial"/>
                        <w:b/>
                      </w:rPr>
                      <w:t>Genesis 39:1</w:t>
                    </w:r>
                  </w:p>
                  <w:p w:rsidR="0085113A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Pr="009922FC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Default="00F7175A" w:rsidP="0085113A">
                    <w:pPr>
                      <w:pStyle w:val="ListParagraph"/>
                      <w:numPr>
                        <w:ilvl w:val="0"/>
                        <w:numId w:val="26"/>
                      </w:num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God wants to redeem even the worst circumstance.</w:t>
                    </w:r>
                  </w:p>
                  <w:p w:rsidR="0085113A" w:rsidRPr="008A6394" w:rsidRDefault="00F7175A" w:rsidP="0085113A">
                    <w:pPr>
                      <w:rPr>
                        <w:rFonts w:ascii="Arial" w:hAnsi="Arial"/>
                        <w:b/>
                      </w:rPr>
                    </w:pPr>
                    <w:r w:rsidRPr="00C42495">
                      <w:rPr>
                        <w:rFonts w:ascii="Arial" w:hAnsi="Arial"/>
                        <w:i/>
                      </w:rPr>
                      <w:t>The Lord was with Joseph so that he prospered, and he lived in the house of his Egyptian master</w:t>
                    </w:r>
                    <w:r>
                      <w:rPr>
                        <w:rFonts w:ascii="Arial" w:hAnsi="Arial"/>
                        <w:i/>
                      </w:rPr>
                      <w:t xml:space="preserve">.                           </w:t>
                    </w:r>
                    <w:r>
                      <w:rPr>
                        <w:rFonts w:ascii="Arial" w:hAnsi="Arial"/>
                        <w:b/>
                      </w:rPr>
                      <w:t>Genesis 39:2</w:t>
                    </w:r>
                  </w:p>
                  <w:p w:rsidR="0085113A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F7175A" w:rsidP="0085113A">
                    <w:pPr>
                      <w:pStyle w:val="ListParagraph"/>
                      <w:numPr>
                        <w:ilvl w:val="0"/>
                        <w:numId w:val="26"/>
                      </w:num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Don’t wait-Initiate!!!</w:t>
                    </w:r>
                  </w:p>
                  <w:p w:rsidR="0085113A" w:rsidRPr="008A6394" w:rsidRDefault="00F7175A" w:rsidP="0085113A">
                    <w:pPr>
                      <w:rPr>
                        <w:rFonts w:ascii="Arial" w:hAnsi="Arial"/>
                        <w:b/>
                      </w:rPr>
                    </w:pPr>
                    <w:r w:rsidRPr="00C42495">
                      <w:rPr>
                        <w:rFonts w:ascii="Arial" w:hAnsi="Arial"/>
                        <w:i/>
                      </w:rPr>
                      <w:t>Potiphar put him in charge of his household, and he entrusted to his care everything he owned.</w:t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  <w:t xml:space="preserve">                </w:t>
                    </w:r>
                    <w:r w:rsidRPr="008A6394">
                      <w:rPr>
                        <w:rFonts w:ascii="Arial" w:hAnsi="Arial"/>
                        <w:b/>
                      </w:rPr>
                      <w:t xml:space="preserve">Genesis </w:t>
                    </w:r>
                    <w:r>
                      <w:rPr>
                        <w:rFonts w:ascii="Arial" w:hAnsi="Arial"/>
                        <w:b/>
                      </w:rPr>
                      <w:t>39:4</w:t>
                    </w:r>
                  </w:p>
                  <w:p w:rsidR="0085113A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Pr="00402344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Pr="00ED7AC1" w:rsidRDefault="00F7175A" w:rsidP="0085113A">
                    <w:pPr>
                      <w:pStyle w:val="ListParagraph"/>
                      <w:numPr>
                        <w:ilvl w:val="0"/>
                        <w:numId w:val="26"/>
                      </w:num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Bless other people with the talents God has given you!</w:t>
                    </w:r>
                  </w:p>
                  <w:p w:rsidR="0085113A" w:rsidRDefault="00F7175A" w:rsidP="0085113A">
                    <w:pPr>
                      <w:rPr>
                        <w:rFonts w:ascii="Arial" w:hAnsi="Arial"/>
                        <w:b/>
                      </w:rPr>
                    </w:pPr>
                    <w:r w:rsidRPr="00B77678">
                      <w:rPr>
                        <w:rFonts w:ascii="Arial" w:hAnsi="Arial" w:cs="Verdana"/>
                        <w:i/>
                        <w:szCs w:val="32"/>
                      </w:rPr>
                      <w:t>The blessing of the Lord was on everything Potiphar had, both in the house and in the field.</w:t>
                    </w:r>
                    <w:r>
                      <w:rPr>
                        <w:rFonts w:ascii="Arial" w:hAnsi="Arial" w:cs="Verdana"/>
                        <w:i/>
                        <w:szCs w:val="32"/>
                      </w:rPr>
                      <w:tab/>
                      <w:t xml:space="preserve">       </w:t>
                    </w:r>
                    <w:r>
                      <w:rPr>
                        <w:rFonts w:ascii="Arial" w:hAnsi="Arial" w:cs="Verdana"/>
                        <w:i/>
                        <w:szCs w:val="32"/>
                      </w:rPr>
                      <w:tab/>
                    </w:r>
                    <w:r>
                      <w:rPr>
                        <w:rFonts w:ascii="Arial" w:hAnsi="Arial" w:cs="Verdana"/>
                        <w:i/>
                        <w:szCs w:val="32"/>
                      </w:rPr>
                      <w:tab/>
                    </w:r>
                    <w:r>
                      <w:rPr>
                        <w:rFonts w:ascii="Arial" w:hAnsi="Arial" w:cs="Verdana"/>
                        <w:i/>
                        <w:szCs w:val="32"/>
                      </w:rPr>
                      <w:tab/>
                      <w:t xml:space="preserve">     </w:t>
                    </w:r>
                    <w:r>
                      <w:rPr>
                        <w:rFonts w:ascii="Arial" w:hAnsi="Arial"/>
                        <w:b/>
                      </w:rPr>
                      <w:t>Genesis 39:5</w:t>
                    </w:r>
                  </w:p>
                  <w:p w:rsidR="0085113A" w:rsidRPr="00654EBB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/>
                        <w:b/>
                      </w:rPr>
                    </w:pPr>
                  </w:p>
                  <w:p w:rsidR="0085113A" w:rsidRPr="00CF765F" w:rsidRDefault="00894D8F" w:rsidP="0085113A">
                    <w:pPr>
                      <w:rPr>
                        <w:rFonts w:ascii="Arial" w:hAnsi="Arial" w:cs="Verdana"/>
                        <w:i/>
                        <w:szCs w:val="32"/>
                      </w:rPr>
                    </w:pPr>
                  </w:p>
                  <w:p w:rsidR="0085113A" w:rsidRDefault="00894D8F" w:rsidP="0085113A"/>
                </w:txbxContent>
              </v:textbox>
            </v:shape>
            <v:shape id="_x0000_s1081" type="#_x0000_t202" style="position:absolute;left:401;top:722;width:19195;height:711" filled="f" stroked="f">
              <v:textbox style="mso-next-textbox:#_x0000_s1082" inset="0,0,0,0">
                <w:txbxContent/>
              </v:textbox>
            </v:shape>
            <v:shape id="_x0000_s1082" type="#_x0000_t202" style="position:absolute;left:401;top:1431;width:19195;height:407" filled="f" stroked="f">
              <v:textbox style="mso-next-textbox:#_x0000_s1083" inset="0,0,0,0">
                <w:txbxContent/>
              </v:textbox>
            </v:shape>
            <v:shape id="_x0000_s1083" type="#_x0000_t202" style="position:absolute;left:401;top:1836;width:19195;height:1420" filled="f" stroked="f">
              <v:textbox style="mso-next-textbox:#_x0000_s1084" inset="0,0,0,0">
                <w:txbxContent/>
              </v:textbox>
            </v:shape>
            <v:shape id="_x0000_s1084" type="#_x0000_t202" style="position:absolute;left:401;top:3253;width:19195;height:2433" filled="f" stroked="f">
              <v:textbox style="mso-next-textbox:#_x0000_s1085" inset="0,0,0,0">
                <w:txbxContent/>
              </v:textbox>
            </v:shape>
            <v:shape id="_x0000_s1085" type="#_x0000_t202" style="position:absolute;left:401;top:5683;width:19195;height:711" filled="f" stroked="f">
              <v:textbox style="mso-next-textbox:#_x0000_s1086" inset="0,0,0,0">
                <w:txbxContent/>
              </v:textbox>
            </v:shape>
            <v:shape id="_x0000_s1086" type="#_x0000_t202" style="position:absolute;left:401;top:6392;width:19195;height:711" filled="f" stroked="f">
              <v:textbox style="mso-next-textbox:#_x0000_s1087" inset="0,0,0,0">
                <w:txbxContent/>
              </v:textbox>
            </v:shape>
            <v:shape id="_x0000_s1087" type="#_x0000_t202" style="position:absolute;left:401;top:7101;width:19195;height:711" filled="f" stroked="f">
              <v:textbox style="mso-next-textbox:#_x0000_s1088" inset="0,0,0,0">
                <w:txbxContent/>
              </v:textbox>
            </v:shape>
            <v:shape id="_x0000_s1088" type="#_x0000_t202" style="position:absolute;left:401;top:7810;width:19195;height:1217" filled="f" stroked="f">
              <v:textbox style="mso-next-textbox:#_x0000_s1089" inset="0,0,0,0">
                <w:txbxContent/>
              </v:textbox>
            </v:shape>
            <v:shape id="_x0000_s1089" type="#_x0000_t202" style="position:absolute;left:401;top:9025;width:19195;height:407" filled="f" stroked="f">
              <v:textbox style="mso-next-textbox:#_x0000_s1090" inset="0,0,0,0">
                <w:txbxContent/>
              </v:textbox>
            </v:shape>
            <v:shape id="_x0000_s1090" type="#_x0000_t202" style="position:absolute;left:401;top:9430;width:19195;height:407" filled="f" stroked="f">
              <v:textbox style="mso-next-textbox:#_x0000_s1091" inset="0,0,0,0">
                <w:txbxContent/>
              </v:textbox>
            </v:shape>
            <v:shape id="_x0000_s1091" type="#_x0000_t202" style="position:absolute;left:401;top:9835;width:19195;height:407" filled="f" stroked="f">
              <v:textbox style="mso-next-textbox:#_x0000_s1092" inset="0,0,0,0">
                <w:txbxContent/>
              </v:textbox>
            </v:shape>
            <v:shape id="_x0000_s1092" type="#_x0000_t202" style="position:absolute;left:401;top:10240;width:19195;height:711" filled="f" stroked="f">
              <v:textbox style="mso-next-textbox:#_x0000_s1093" inset="0,0,0,0">
                <w:txbxContent/>
              </v:textbox>
            </v:shape>
            <v:shape id="_x0000_s1093" type="#_x0000_t202" style="position:absolute;left:401;top:10949;width:19195;height:1217" filled="f" stroked="f">
              <v:textbox style="mso-next-textbox:#_x0000_s1094" inset="0,0,0,0">
                <w:txbxContent/>
              </v:textbox>
            </v:shape>
            <v:shape id="_x0000_s1094" type="#_x0000_t202" style="position:absolute;left:401;top:12164;width:19195;height:407" filled="f" stroked="f">
              <v:textbox style="mso-next-textbox:#_x0000_s1095" inset="0,0,0,0">
                <w:txbxContent/>
              </v:textbox>
            </v:shape>
            <v:shape id="_x0000_s1095" type="#_x0000_t202" style="position:absolute;left:401;top:12569;width:19195;height:709" filled="f" stroked="f">
              <v:textbox style="mso-next-textbox:#_x0000_s1096" inset="0,0,0,0">
                <w:txbxContent/>
              </v:textbox>
            </v:shape>
            <v:shape id="_x0000_s1096" type="#_x0000_t202" style="position:absolute;left:401;top:13275;width:19195;height:711" filled="f" stroked="f">
              <v:textbox style="mso-next-textbox:#_x0000_s1097" inset="0,0,0,0">
                <w:txbxContent/>
              </v:textbox>
            </v:shape>
            <v:shape id="_x0000_s1097" type="#_x0000_t202" style="position:absolute;left:401;top:13984;width:19195;height:1420" filled="f" stroked="f">
              <v:textbox style="mso-next-textbox:#_x0000_s1098" inset="0,0,0,0">
                <w:txbxContent/>
              </v:textbox>
            </v:shape>
            <v:shape id="_x0000_s1098" type="#_x0000_t202" style="position:absolute;left:401;top:15402;width:19195;height:1217" filled="f" stroked="f">
              <v:textbox style="mso-next-textbox:#_x0000_s1099" inset="0,0,0,0">
                <w:txbxContent/>
              </v:textbox>
            </v:shape>
            <v:shape id="_x0000_s1099" type="#_x0000_t202" style="position:absolute;left:401;top:16617;width:19195;height:711" filled="f" stroked="f">
              <v:textbox style="mso-next-textbox:#_x0000_s1100" inset="0,0,0,0">
                <w:txbxContent/>
              </v:textbox>
            </v:shape>
            <v:shape id="_x0000_s1100" type="#_x0000_t202" style="position:absolute;left:401;top:17326;width:19195;height:609" filled="f" stroked="f">
              <v:textbox style="mso-next-textbox:#_x0000_s1101" inset="0,0,0,0">
                <w:txbxContent/>
              </v:textbox>
            </v:shape>
            <v:shape id="_x0000_s1101" type="#_x0000_t202" style="position:absolute;left:401;top:17933;width:19195;height:610" filled="f" stroked="f">
              <v:textbox style="mso-next-textbox:#_x0000_s1102" inset="0,0,0,0">
                <w:txbxContent/>
              </v:textbox>
            </v:shape>
            <v:shape id="_x0000_s1102" type="#_x0000_t202" style="position:absolute;left:401;top:18541;width:19195;height:647" filled="f" stroked="f">
              <v:textbox style="mso-next-textbox:#_x0000_s1102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34" type="#_x0000_t202" style="position:absolute;margin-left:19.75pt;margin-top:80pt;width:152pt;height:34.5pt;z-index:251871235;mso-wrap-edited:f;mso-position-horizontal-relative:page;mso-position-vertical-relative:page" wrapcoords="0 0 21600 0 21600 21600 0 21600 0 0" filled="f" stroked="f">
            <v:fill o:detectmouseclick="t"/>
            <v:textbox style="mso-next-textbox:#_x0000_s1034" inset=",7.2pt,,7.2pt">
              <w:txbxContent>
                <w:p w:rsidR="0085113A" w:rsidRPr="00CC693F" w:rsidRDefault="00F7175A">
                  <w:pPr>
                    <w:rPr>
                      <w:rFonts w:ascii="Arial" w:hAnsi="Arial"/>
                      <w:color w:val="FFFFFF" w:themeColor="background1"/>
                      <w:sz w:val="28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28"/>
                    </w:rPr>
                    <w:t>January 10, 2016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2" type="#_x0000_t202" style="position:absolute;margin-left:416.85pt;margin-top:15pt;width:337.65pt;height:339.75pt;z-index:251869187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2" inset=",7.2pt,,7.2pt">
              <w:txbxContent>
                <w:p w:rsidR="0085113A" w:rsidRPr="006A1C08" w:rsidRDefault="00F7175A" w:rsidP="0085113A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85113A" w:rsidRPr="006A1C08" w:rsidRDefault="00F7175A" w:rsidP="0085113A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Lord, you are my God</w:t>
                  </w: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 I will seek your glory,</w:t>
                  </w: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I will bless those with my blessings,</w:t>
                  </w: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And I will do right no matter the cost.</w:t>
                  </w:r>
                </w:p>
                <w:p w:rsidR="0085113A" w:rsidRPr="006A1C08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Amen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Pr="006A1C08" w:rsidRDefault="00F7175A" w:rsidP="0085113A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Pr="006A1C08" w:rsidRDefault="00F7175A" w:rsidP="0085113A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85113A" w:rsidRPr="006A1C08" w:rsidRDefault="00F7175A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When have you played victim to your circumstances?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Default="00F7175A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Where have you seen God work in your struggle?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Default="00F7175A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did you do to move beyond the struggle?</w:t>
                  </w:r>
                </w:p>
                <w:p w:rsidR="0085113A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Pr="00B91111" w:rsidRDefault="00F7175A" w:rsidP="0085113A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How have your talents blessed other people?</w:t>
                  </w: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3" type="#_x0000_t202" style="position:absolute;margin-left:415.35pt;margin-top:330pt;width:340.65pt;height:262pt;z-index:251870211;mso-wrap-edited:f;mso-position-horizontal-relative:page;mso-position-vertical-relative:page" wrapcoords="0 0 21600 0 21600 21600 0 21600 0 0" filled="f" stroked="f">
            <v:fill o:detectmouseclick="t"/>
            <v:textbox style="mso-next-textbox:#_x0000_s1033" inset=",7.2pt,,7.2pt">
              <w:txbxContent>
                <w:p w:rsidR="0085113A" w:rsidRDefault="00F7175A" w:rsidP="0085113A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85113A" w:rsidRDefault="00894D8F" w:rsidP="0085113A">
                  <w:pPr>
                    <w:rPr>
                      <w:rFonts w:ascii="Arial" w:hAnsi="Arial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Colossians 3:23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sz w:val="16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13:4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sz w:val="16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Philippians 4:13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Thessalonians 3:10-12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14:23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5113A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Philippians 2:14-15</w:t>
                  </w:r>
                </w:p>
                <w:p w:rsidR="0085113A" w:rsidRPr="00AC57D0" w:rsidRDefault="00894D8F" w:rsidP="0085113A">
                  <w:pPr>
                    <w:rPr>
                      <w:rFonts w:ascii="Arial" w:hAnsi="Arial"/>
                      <w:b/>
                    </w:rPr>
                  </w:pPr>
                </w:p>
                <w:p w:rsidR="0085113A" w:rsidRPr="00667F57" w:rsidRDefault="00F7175A" w:rsidP="0085113A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85113A" w:rsidRPr="00667F57" w:rsidRDefault="00F7175A" w:rsidP="0085113A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 w:rsidR="00F7175A">
        <w:br w:type="page"/>
      </w:r>
      <w:r>
        <w:rPr>
          <w:noProof/>
        </w:rPr>
        <w:lastRenderedPageBreak/>
        <w:pict>
          <v:shape id="_x0000_s1040" type="#_x0000_t202" style="position:absolute;margin-left:243.4pt;margin-top:80pt;width:140.6pt;height:40.5pt;z-index:251878403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>
                <w:p w:rsidR="0085113A" w:rsidRPr="00CC693F" w:rsidRDefault="00F7175A" w:rsidP="0085113A">
                  <w:pPr>
                    <w:jc w:val="center"/>
                    <w:rPr>
                      <w:rFonts w:ascii="Arial" w:hAnsi="Arial"/>
                      <w:color w:val="FFFFFF" w:themeColor="background1"/>
                      <w:sz w:val="30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30"/>
                    </w:rPr>
                    <w:t>Genesis 39:6b-23</w:t>
                  </w:r>
                </w:p>
                <w:p w:rsidR="0085113A" w:rsidRDefault="00894D8F"/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103" style="position:absolute;margin-left:15.65pt;margin-top:106.45pt;width:358.95pt;height:454.3pt;z-index:251874307;mso-position-horizontal-relative:page;mso-position-vertical-relative:page" coordsize="20000,20000" wrapcoords="0 0 21600 0 21600 21600 0 21600 0 0">
            <o:lock v:ext="edit" ungrouping="t"/>
            <v:shape id="_x0000_s1104" type="#_x0000_t202" style="position:absolute;width:20000;height:20000;mso-wrap-edited:f;mso-position-horizontal-relative:page;mso-position-vertical-relative:page" wrapcoords="0 0 21600 0 21600 21600 0 21600 0 0" filled="f" stroked="f">
              <v:fill o:detectmouseclick="t"/>
              <v:textbox inset=",7.2pt,,7.2pt"/>
            </v:shape>
            <v:shape id="_x0000_s1105" type="#_x0000_t202" style="position:absolute;left:9199;top:317;width:2989;height:407" filled="f" stroked="f">
              <v:textbox style="mso-next-textbox:#_x0000_s1106" inset="0,0,0,0">
                <w:txbxContent>
                  <w:p w:rsidR="0085113A" w:rsidRPr="00B17DC2" w:rsidRDefault="00894D8F" w:rsidP="0085113A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85113A" w:rsidRDefault="00F7175A" w:rsidP="0085113A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How To Beat Temptation</w:t>
                    </w:r>
                  </w:p>
                  <w:p w:rsidR="0085113A" w:rsidRPr="005D0FDF" w:rsidRDefault="00894D8F" w:rsidP="0085113A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85113A" w:rsidRDefault="00F7175A" w:rsidP="0085113A">
                    <w:pPr>
                      <w:pStyle w:val="ListParagraph"/>
                      <w:numPr>
                        <w:ilvl w:val="0"/>
                        <w:numId w:val="28"/>
                      </w:num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There will always be something or someone to tempt you.</w:t>
                    </w:r>
                  </w:p>
                  <w:p w:rsidR="0085113A" w:rsidRPr="008A6394" w:rsidRDefault="00F7175A" w:rsidP="0085113A">
                    <w:pPr>
                      <w:rPr>
                        <w:rFonts w:ascii="Arial" w:hAnsi="Arial"/>
                        <w:b/>
                      </w:rPr>
                    </w:pPr>
                    <w:r w:rsidRPr="00334E52">
                      <w:rPr>
                        <w:rFonts w:ascii="Arial" w:hAnsi="Arial"/>
                        <w:i/>
                      </w:rPr>
                      <w:t>Now Josep</w:t>
                    </w:r>
                    <w:r>
                      <w:rPr>
                        <w:rFonts w:ascii="Arial" w:hAnsi="Arial"/>
                        <w:i/>
                      </w:rPr>
                      <w:t>h was well-built and handsome,</w:t>
                    </w:r>
                    <w:r w:rsidRPr="00334E52">
                      <w:rPr>
                        <w:rFonts w:ascii="Arial" w:hAnsi="Arial"/>
                        <w:i/>
                      </w:rPr>
                      <w:t xml:space="preserve"> and after a while his master’s wife took notice of Joseph and said, “Come to bed with me!”</w:t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  <w:t xml:space="preserve">                                </w:t>
                    </w:r>
                    <w:r>
                      <w:rPr>
                        <w:rFonts w:ascii="Arial" w:hAnsi="Arial"/>
                        <w:b/>
                      </w:rPr>
                      <w:t>Genesis 39:6b-7</w:t>
                    </w:r>
                  </w:p>
                  <w:p w:rsidR="0085113A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Pr="009922FC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Pr="00334E52" w:rsidRDefault="00F7175A" w:rsidP="0085113A">
                    <w:pPr>
                      <w:pStyle w:val="ListParagraph"/>
                      <w:numPr>
                        <w:ilvl w:val="0"/>
                        <w:numId w:val="28"/>
                      </w:numPr>
                      <w:rPr>
                        <w:rFonts w:ascii="Arial" w:hAnsi="Arial"/>
                        <w:b/>
                      </w:rPr>
                    </w:pPr>
                    <w:r w:rsidRPr="00334E52">
                      <w:rPr>
                        <w:rFonts w:ascii="Arial" w:hAnsi="Arial"/>
                        <w:sz w:val="28"/>
                      </w:rPr>
                      <w:t xml:space="preserve">See the good things you have going for you. </w:t>
                    </w:r>
                  </w:p>
                  <w:p w:rsidR="0085113A" w:rsidRPr="00334E52" w:rsidRDefault="00F7175A" w:rsidP="0085113A">
                    <w:pPr>
                      <w:rPr>
                        <w:rFonts w:ascii="Arial" w:hAnsi="Arial"/>
                        <w:b/>
                      </w:rPr>
                    </w:pPr>
                    <w:r w:rsidRPr="00334E52">
                      <w:rPr>
                        <w:rFonts w:ascii="Arial" w:hAnsi="Arial"/>
                        <w:sz w:val="28"/>
                      </w:rPr>
                      <w:t>M</w:t>
                    </w:r>
                    <w:r w:rsidRPr="00334E52">
                      <w:rPr>
                        <w:rFonts w:ascii="Arial" w:hAnsi="Arial"/>
                        <w:i/>
                      </w:rPr>
                      <w:t>y master has withheld nothing from me except you, because you are his wife. How then could I do such a wicked thing and sin against God?”</w:t>
                    </w:r>
                    <w:r w:rsidRPr="00334E52">
                      <w:rPr>
                        <w:rFonts w:ascii="Arial" w:hAnsi="Arial"/>
                        <w:i/>
                      </w:rPr>
                      <w:tab/>
                    </w:r>
                    <w:r w:rsidRPr="00334E52">
                      <w:rPr>
                        <w:rFonts w:ascii="Arial" w:hAnsi="Arial"/>
                        <w:i/>
                      </w:rPr>
                      <w:tab/>
                    </w:r>
                    <w:r w:rsidRPr="00334E52">
                      <w:rPr>
                        <w:rFonts w:ascii="Arial" w:hAnsi="Arial"/>
                        <w:i/>
                      </w:rPr>
                      <w:tab/>
                    </w:r>
                    <w:r w:rsidRPr="00334E52">
                      <w:rPr>
                        <w:rFonts w:ascii="Arial" w:hAnsi="Arial"/>
                        <w:i/>
                      </w:rPr>
                      <w:tab/>
                    </w:r>
                    <w:r w:rsidRPr="00334E52">
                      <w:rPr>
                        <w:rFonts w:ascii="Arial" w:hAnsi="Arial"/>
                        <w:i/>
                      </w:rPr>
                      <w:tab/>
                      <w:t xml:space="preserve">    </w:t>
                    </w:r>
                    <w:r w:rsidRPr="00334E52">
                      <w:rPr>
                        <w:rFonts w:ascii="Arial" w:hAnsi="Arial"/>
                        <w:b/>
                        <w:i/>
                      </w:rPr>
                      <w:t>G</w:t>
                    </w:r>
                    <w:r w:rsidRPr="00334E52">
                      <w:rPr>
                        <w:rFonts w:ascii="Arial" w:hAnsi="Arial"/>
                        <w:b/>
                      </w:rPr>
                      <w:t>enesis 39:9</w:t>
                    </w:r>
                  </w:p>
                  <w:p w:rsidR="0085113A" w:rsidRPr="00334E52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F7175A" w:rsidP="0085113A">
                    <w:pPr>
                      <w:pStyle w:val="ListParagraph"/>
                      <w:numPr>
                        <w:ilvl w:val="0"/>
                        <w:numId w:val="28"/>
                      </w:num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Run from temptation!</w:t>
                    </w:r>
                  </w:p>
                  <w:p w:rsidR="0085113A" w:rsidRPr="008A6394" w:rsidRDefault="00F7175A" w:rsidP="0085113A">
                    <w:pPr>
                      <w:rPr>
                        <w:rFonts w:ascii="Arial" w:hAnsi="Arial"/>
                        <w:b/>
                      </w:rPr>
                    </w:pPr>
                    <w:r w:rsidRPr="00334E52">
                      <w:rPr>
                        <w:rFonts w:ascii="Arial" w:hAnsi="Arial"/>
                        <w:i/>
                      </w:rPr>
                      <w:t>She caught him by his cloak and said, “Come to bed with me!” But he left his cloak in her hand and ran out of the house.</w:t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  <w:t xml:space="preserve">               </w:t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  <w:t xml:space="preserve"> </w:t>
                    </w:r>
                    <w:r w:rsidRPr="008A6394">
                      <w:rPr>
                        <w:rFonts w:ascii="Arial" w:hAnsi="Arial"/>
                        <w:b/>
                      </w:rPr>
                      <w:t xml:space="preserve">Genesis </w:t>
                    </w:r>
                    <w:r>
                      <w:rPr>
                        <w:rFonts w:ascii="Arial" w:hAnsi="Arial"/>
                        <w:b/>
                      </w:rPr>
                      <w:t>39:12</w:t>
                    </w:r>
                  </w:p>
                  <w:p w:rsidR="0085113A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Pr="00402344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Pr="00ED7AC1" w:rsidRDefault="00F7175A" w:rsidP="0085113A">
                    <w:pPr>
                      <w:pStyle w:val="ListParagraph"/>
                      <w:numPr>
                        <w:ilvl w:val="0"/>
                        <w:numId w:val="28"/>
                      </w:num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A clear conscience makes way for constant relationship.</w:t>
                    </w:r>
                  </w:p>
                  <w:p w:rsidR="0085113A" w:rsidRDefault="00F7175A" w:rsidP="0085113A">
                    <w:pPr>
                      <w:rPr>
                        <w:rFonts w:ascii="Arial" w:hAnsi="Arial"/>
                        <w:b/>
                      </w:rPr>
                    </w:pPr>
                    <w:r w:rsidRPr="00334E52">
                      <w:rPr>
                        <w:rFonts w:ascii="Arial" w:hAnsi="Arial" w:cs="Verdana"/>
                        <w:i/>
                        <w:szCs w:val="32"/>
                      </w:rPr>
                      <w:t>But while Jos</w:t>
                    </w:r>
                    <w:r>
                      <w:rPr>
                        <w:rFonts w:ascii="Arial" w:hAnsi="Arial" w:cs="Verdana"/>
                        <w:i/>
                        <w:szCs w:val="32"/>
                      </w:rPr>
                      <w:t>eph was there in the prison</w:t>
                    </w:r>
                    <w:r w:rsidRPr="00334E52">
                      <w:rPr>
                        <w:rFonts w:ascii="Arial" w:hAnsi="Arial" w:cs="Verdana"/>
                        <w:i/>
                        <w:szCs w:val="32"/>
                        <w:u w:val="single"/>
                      </w:rPr>
                      <w:t>, the Lord was with him</w:t>
                    </w:r>
                    <w:r w:rsidRPr="00334E52">
                      <w:rPr>
                        <w:rFonts w:ascii="Arial" w:hAnsi="Arial" w:cs="Verdana"/>
                        <w:i/>
                        <w:szCs w:val="32"/>
                      </w:rPr>
                      <w:t>; he showed him kindness and granted him favor in the eyes of the prison warden.</w:t>
                    </w:r>
                    <w:r>
                      <w:rPr>
                        <w:rFonts w:ascii="Arial" w:hAnsi="Arial" w:cs="Verdana"/>
                        <w:i/>
                        <w:szCs w:val="32"/>
                      </w:rPr>
                      <w:tab/>
                      <w:t xml:space="preserve">       </w:t>
                    </w:r>
                    <w:r>
                      <w:rPr>
                        <w:rFonts w:ascii="Arial" w:hAnsi="Arial" w:cs="Verdana"/>
                        <w:i/>
                        <w:szCs w:val="32"/>
                      </w:rPr>
                      <w:tab/>
                    </w:r>
                    <w:r>
                      <w:rPr>
                        <w:rFonts w:ascii="Arial" w:hAnsi="Arial" w:cs="Verdana"/>
                        <w:i/>
                        <w:szCs w:val="32"/>
                      </w:rPr>
                      <w:tab/>
                    </w:r>
                    <w:r>
                      <w:rPr>
                        <w:rFonts w:ascii="Arial" w:hAnsi="Arial" w:cs="Verdana"/>
                        <w:i/>
                        <w:szCs w:val="32"/>
                      </w:rPr>
                      <w:tab/>
                      <w:t xml:space="preserve">     </w:t>
                    </w:r>
                    <w:r>
                      <w:rPr>
                        <w:rFonts w:ascii="Arial" w:hAnsi="Arial"/>
                        <w:b/>
                      </w:rPr>
                      <w:t>Genesis 39:20-21</w:t>
                    </w:r>
                  </w:p>
                  <w:p w:rsidR="0085113A" w:rsidRPr="00654EBB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/>
                        <w:b/>
                      </w:rPr>
                    </w:pPr>
                  </w:p>
                  <w:p w:rsidR="0085113A" w:rsidRPr="00CF765F" w:rsidRDefault="00894D8F" w:rsidP="0085113A">
                    <w:pPr>
                      <w:rPr>
                        <w:rFonts w:ascii="Arial" w:hAnsi="Arial" w:cs="Verdana"/>
                        <w:i/>
                        <w:szCs w:val="32"/>
                      </w:rPr>
                    </w:pPr>
                  </w:p>
                  <w:p w:rsidR="0085113A" w:rsidRDefault="00894D8F" w:rsidP="0085113A"/>
                </w:txbxContent>
              </v:textbox>
            </v:shape>
            <v:shape id="_x0000_s1106" type="#_x0000_t202" style="position:absolute;left:401;top:722;width:19195;height:711" filled="f" stroked="f">
              <v:textbox style="mso-next-textbox:#_x0000_s1107" inset="0,0,0,0">
                <w:txbxContent/>
              </v:textbox>
            </v:shape>
            <v:shape id="_x0000_s1107" type="#_x0000_t202" style="position:absolute;left:401;top:1431;width:19195;height:407" filled="f" stroked="f">
              <v:textbox style="mso-next-textbox:#_x0000_s1108" inset="0,0,0,0">
                <w:txbxContent/>
              </v:textbox>
            </v:shape>
            <v:shape id="_x0000_s1108" type="#_x0000_t202" style="position:absolute;left:401;top:1836;width:19195;height:1420" filled="f" stroked="f">
              <v:textbox style="mso-next-textbox:#_x0000_s1109" inset="0,0,0,0">
                <w:txbxContent/>
              </v:textbox>
            </v:shape>
            <v:shape id="_x0000_s1109" type="#_x0000_t202" style="position:absolute;left:401;top:3253;width:19195;height:1825" filled="f" stroked="f">
              <v:textbox style="mso-next-textbox:#_x0000_s1110" inset="0,0,0,0">
                <w:txbxContent/>
              </v:textbox>
            </v:shape>
            <v:shape id="_x0000_s1110" type="#_x0000_t202" style="position:absolute;left:401;top:5076;width:19195;height:711" filled="f" stroked="f">
              <v:textbox style="mso-next-textbox:#_x0000_s1111" inset="0,0,0,0">
                <w:txbxContent/>
              </v:textbox>
            </v:shape>
            <v:shape id="_x0000_s1111" type="#_x0000_t202" style="position:absolute;left:401;top:5785;width:19195;height:711" filled="f" stroked="f">
              <v:textbox style="mso-next-textbox:#_x0000_s1112" inset="0,0,0,0">
                <w:txbxContent/>
              </v:textbox>
            </v:shape>
            <v:shape id="_x0000_s1112" type="#_x0000_t202" style="position:absolute;left:401;top:6494;width:19195;height:710" filled="f" stroked="f">
              <v:textbox style="mso-next-textbox:#_x0000_s1113" inset="0,0,0,0">
                <w:txbxContent/>
              </v:textbox>
            </v:shape>
            <v:shape id="_x0000_s1113" type="#_x0000_t202" style="position:absolute;left:401;top:7202;width:19195;height:1926" filled="f" stroked="f">
              <v:textbox style="mso-next-textbox:#_x0000_s1114" inset="0,0,0,0">
                <w:txbxContent/>
              </v:textbox>
            </v:shape>
            <v:shape id="_x0000_s1114" type="#_x0000_t202" style="position:absolute;left:401;top:9126;width:19195;height:407" filled="f" stroked="f">
              <v:textbox style="mso-next-textbox:#_x0000_s1115" inset="0,0,0,0">
                <w:txbxContent/>
              </v:textbox>
            </v:shape>
            <v:shape id="_x0000_s1115" type="#_x0000_t202" style="position:absolute;left:401;top:9531;width:19195;height:407" filled="f" stroked="f">
              <v:textbox style="mso-next-textbox:#_x0000_s1116" inset="0,0,0,0">
                <w:txbxContent/>
              </v:textbox>
            </v:shape>
            <v:shape id="_x0000_s1116" type="#_x0000_t202" style="position:absolute;left:401;top:9936;width:19195;height:407" filled="f" stroked="f">
              <v:textbox style="mso-next-textbox:#_x0000_s1117" inset="0,0,0,0">
                <w:txbxContent/>
              </v:textbox>
            </v:shape>
            <v:shape id="_x0000_s1117" type="#_x0000_t202" style="position:absolute;left:401;top:10341;width:19195;height:711" filled="f" stroked="f">
              <v:textbox style="mso-next-textbox:#_x0000_s1118" inset="0,0,0,0">
                <w:txbxContent/>
              </v:textbox>
            </v:shape>
            <v:shape id="_x0000_s1118" type="#_x0000_t202" style="position:absolute;left:401;top:11050;width:19195;height:1825" filled="f" stroked="f">
              <v:textbox style="mso-next-textbox:#_x0000_s1119" inset="0,0,0,0">
                <w:txbxContent/>
              </v:textbox>
            </v:shape>
            <v:shape id="_x0000_s1119" type="#_x0000_t202" style="position:absolute;left:401;top:12873;width:19195;height:405" filled="f" stroked="f">
              <v:textbox style="mso-next-textbox:#_x0000_s1120" inset="0,0,0,0">
                <w:txbxContent/>
              </v:textbox>
            </v:shape>
            <v:shape id="_x0000_s1120" type="#_x0000_t202" style="position:absolute;left:401;top:13275;width:19195;height:711" filled="f" stroked="f">
              <v:textbox style="mso-next-textbox:#_x0000_s1121" inset="0,0,0,0">
                <w:txbxContent/>
              </v:textbox>
            </v:shape>
            <v:shape id="_x0000_s1121" type="#_x0000_t202" style="position:absolute;left:401;top:13984;width:19195;height:1420" filled="f" stroked="f">
              <v:textbox style="mso-next-textbox:#_x0000_s1122" inset="0,0,0,0">
                <w:txbxContent/>
              </v:textbox>
            </v:shape>
            <v:shape id="_x0000_s1122" type="#_x0000_t202" style="position:absolute;left:401;top:15402;width:19195;height:1825" filled="f" stroked="f">
              <v:textbox style="mso-next-textbox:#_x0000_s1123" inset="0,0,0,0">
                <w:txbxContent/>
              </v:textbox>
            </v:shape>
            <v:shape id="_x0000_s1123" type="#_x0000_t202" style="position:absolute;left:401;top:17224;width:19195;height:711" filled="f" stroked="f">
              <v:textbox style="mso-next-textbox:#_x0000_s1124" inset="0,0,0,0">
                <w:txbxContent/>
              </v:textbox>
            </v:shape>
            <v:shape id="_x0000_s1124" type="#_x0000_t202" style="position:absolute;left:401;top:17933;width:19195;height:610" filled="f" stroked="f">
              <v:textbox style="mso-next-textbox:#_x0000_s1125" inset="0,0,0,0">
                <w:txbxContent/>
              </v:textbox>
            </v:shape>
            <v:shape id="_x0000_s1125" type="#_x0000_t202" style="position:absolute;left:401;top:18541;width:19195;height:609" filled="f" stroked="f">
              <v:textbox style="mso-next-textbox:#_x0000_s1125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39" type="#_x0000_t202" style="position:absolute;margin-left:19.75pt;margin-top:80pt;width:152pt;height:34.5pt;z-index:251877379;mso-wrap-edited:f;mso-position-horizontal-relative:page;mso-position-vertical-relative:page" wrapcoords="0 0 21600 0 21600 21600 0 21600 0 0" filled="f" stroked="f">
            <v:fill o:detectmouseclick="t"/>
            <v:textbox style="mso-next-textbox:#_x0000_s1039" inset=",7.2pt,,7.2pt">
              <w:txbxContent>
                <w:p w:rsidR="0085113A" w:rsidRPr="00CC693F" w:rsidRDefault="00F7175A">
                  <w:pPr>
                    <w:rPr>
                      <w:rFonts w:ascii="Arial" w:hAnsi="Arial"/>
                      <w:color w:val="FFFFFF" w:themeColor="background1"/>
                      <w:sz w:val="28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28"/>
                    </w:rPr>
                    <w:t>January 17, 2016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7" type="#_x0000_t202" style="position:absolute;margin-left:416.85pt;margin-top:15pt;width:337.65pt;height:339.75pt;z-index:251875331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7" inset=",7.2pt,,7.2pt">
              <w:txbxContent>
                <w:p w:rsidR="0085113A" w:rsidRPr="006A1C08" w:rsidRDefault="00F7175A" w:rsidP="0085113A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85113A" w:rsidRPr="006A1C08" w:rsidRDefault="00F7175A" w:rsidP="0085113A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Lord, you are my God</w:t>
                  </w: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 I will seek your glory,</w:t>
                  </w: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I will bless those with my blessings,</w:t>
                  </w: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And I will do right no matter the cost.</w:t>
                  </w:r>
                </w:p>
                <w:p w:rsidR="0085113A" w:rsidRPr="006A1C08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Amen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Pr="006A1C08" w:rsidRDefault="00F7175A" w:rsidP="0085113A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Pr="006A1C08" w:rsidRDefault="00F7175A" w:rsidP="0085113A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85113A" w:rsidRPr="006A1C08" w:rsidRDefault="00F7175A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When have you been tempted to compromise your integrity?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Default="00F7175A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When have you felt like you were being cheated in life?  Look back on that time-what did you have going for you?</w:t>
                  </w:r>
                </w:p>
                <w:p w:rsidR="0085113A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Pr="00B91111" w:rsidRDefault="00F7175A" w:rsidP="0085113A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is it like when we have a clear conscience?</w:t>
                  </w: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8" type="#_x0000_t202" style="position:absolute;margin-left:415.35pt;margin-top:330pt;width:340.65pt;height:262pt;z-index:251876355;mso-wrap-edited:f;mso-position-horizontal-relative:page;mso-position-vertical-relative:page" wrapcoords="0 0 21600 0 21600 21600 0 21600 0 0" filled="f" stroked="f">
            <v:fill o:detectmouseclick="t"/>
            <v:textbox style="mso-next-textbox:#_x0000_s1038" inset=",7.2pt,,7.2pt">
              <w:txbxContent>
                <w:p w:rsidR="0085113A" w:rsidRDefault="00F7175A" w:rsidP="0085113A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85113A" w:rsidRDefault="00894D8F" w:rsidP="0085113A">
                  <w:pPr>
                    <w:rPr>
                      <w:rFonts w:ascii="Arial" w:hAnsi="Arial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James 1:13-18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sz w:val="16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Luke 22:40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sz w:val="16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Corinthians 10:13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James 4:1-4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7:1-4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5113A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7:21-27</w:t>
                  </w:r>
                </w:p>
                <w:p w:rsidR="0085113A" w:rsidRPr="00AC57D0" w:rsidRDefault="00894D8F" w:rsidP="0085113A">
                  <w:pPr>
                    <w:rPr>
                      <w:rFonts w:ascii="Arial" w:hAnsi="Arial"/>
                      <w:b/>
                    </w:rPr>
                  </w:pPr>
                </w:p>
                <w:p w:rsidR="0085113A" w:rsidRPr="00667F57" w:rsidRDefault="00F7175A" w:rsidP="0085113A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85113A" w:rsidRPr="00667F57" w:rsidRDefault="00F7175A" w:rsidP="0085113A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 w:rsidR="00F7175A">
        <w:br w:type="page"/>
      </w:r>
      <w:r>
        <w:rPr>
          <w:noProof/>
        </w:rPr>
        <w:lastRenderedPageBreak/>
        <w:pict>
          <v:shape id="_x0000_s1045" type="#_x0000_t202" style="position:absolute;margin-left:243.4pt;margin-top:80pt;width:140.6pt;height:40.5pt;z-index:251884547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>
                <w:p w:rsidR="0085113A" w:rsidRPr="00CC693F" w:rsidRDefault="00F7175A" w:rsidP="0085113A">
                  <w:pPr>
                    <w:jc w:val="center"/>
                    <w:rPr>
                      <w:rFonts w:ascii="Arial" w:hAnsi="Arial"/>
                      <w:color w:val="FFFFFF" w:themeColor="background1"/>
                      <w:sz w:val="30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30"/>
                    </w:rPr>
                    <w:t>Genesis 41:25-44</w:t>
                  </w:r>
                </w:p>
                <w:p w:rsidR="0085113A" w:rsidRDefault="00894D8F"/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126" style="position:absolute;margin-left:15.65pt;margin-top:106.45pt;width:358.95pt;height:454.3pt;z-index:251880451;mso-position-horizontal-relative:page;mso-position-vertical-relative:page" coordsize="20000,20000" wrapcoords="0 0 21600 0 21600 21600 0 21600 0 0">
            <o:lock v:ext="edit" ungrouping="t"/>
            <v:shape id="_x0000_s1127" type="#_x0000_t202" style="position:absolute;width:20000;height:20000;mso-wrap-edited:f;mso-position-horizontal-relative:page;mso-position-vertical-relative:page" wrapcoords="0 0 21600 0 21600 21600 0 21600 0 0" filled="f" stroked="f">
              <v:fill o:detectmouseclick="t"/>
              <v:textbox inset=",7.2pt,,7.2pt"/>
            </v:shape>
            <v:shape id="_x0000_s1128" type="#_x0000_t202" style="position:absolute;left:9199;top:317;width:2989;height:407" filled="f" stroked="f">
              <v:textbox style="mso-next-textbox:#_x0000_s1129" inset="0,0,0,0">
                <w:txbxContent>
                  <w:p w:rsidR="0085113A" w:rsidRPr="00B17DC2" w:rsidRDefault="00894D8F" w:rsidP="0085113A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85113A" w:rsidRDefault="00F7175A" w:rsidP="0085113A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Time To Let Go</w:t>
                    </w:r>
                  </w:p>
                  <w:p w:rsidR="0085113A" w:rsidRPr="005D0FDF" w:rsidRDefault="00894D8F" w:rsidP="0085113A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85113A" w:rsidRDefault="00F7175A" w:rsidP="0085113A">
                    <w:pPr>
                      <w:pStyle w:val="ListParagraph"/>
                      <w:numPr>
                        <w:ilvl w:val="0"/>
                        <w:numId w:val="27"/>
                      </w:num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We suffer from major control issues.</w:t>
                    </w:r>
                  </w:p>
                  <w:p w:rsidR="0085113A" w:rsidRPr="008A6394" w:rsidRDefault="00F7175A" w:rsidP="0085113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i/>
                      </w:rPr>
                      <w:t>Pharaoh told them his dreams, but there was none who could interpret them to Pharaoh.</w:t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  <w:t xml:space="preserve">                </w:t>
                    </w:r>
                    <w:r>
                      <w:rPr>
                        <w:rFonts w:ascii="Arial" w:hAnsi="Arial"/>
                        <w:b/>
                      </w:rPr>
                      <w:t>Genesis 41:8</w:t>
                    </w:r>
                  </w:p>
                  <w:p w:rsidR="0085113A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Pr="009922FC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Pr="00334E52" w:rsidRDefault="00F7175A" w:rsidP="0085113A">
                    <w:pPr>
                      <w:pStyle w:val="ListParagraph"/>
                      <w:numPr>
                        <w:ilvl w:val="0"/>
                        <w:numId w:val="27"/>
                      </w:num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God is ultimately in control of everything.</w:t>
                    </w:r>
                  </w:p>
                  <w:p w:rsidR="0085113A" w:rsidRDefault="00F7175A" w:rsidP="0085113A">
                    <w:pPr>
                      <w:rPr>
                        <w:rFonts w:ascii="Arial" w:hAnsi="Arial"/>
                        <w:i/>
                      </w:rPr>
                    </w:pPr>
                    <w:r w:rsidRPr="001D0827">
                      <w:rPr>
                        <w:rFonts w:ascii="Arial" w:hAnsi="Arial"/>
                        <w:i/>
                      </w:rPr>
                      <w:t>God has revealed to Pharaoh what he is about to do.</w:t>
                    </w:r>
                  </w:p>
                  <w:p w:rsidR="0085113A" w:rsidRPr="00334E52" w:rsidRDefault="00F7175A" w:rsidP="0085113A">
                    <w:pPr>
                      <w:ind w:left="504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i/>
                      </w:rPr>
                      <w:t xml:space="preserve">   </w:t>
                    </w:r>
                    <w:r w:rsidRPr="001D0827">
                      <w:rPr>
                        <w:rFonts w:ascii="Arial" w:hAnsi="Arial"/>
                        <w:b/>
                      </w:rPr>
                      <w:t>G</w:t>
                    </w:r>
                    <w:r w:rsidRPr="00334E52">
                      <w:rPr>
                        <w:rFonts w:ascii="Arial" w:hAnsi="Arial"/>
                        <w:b/>
                      </w:rPr>
                      <w:t xml:space="preserve">enesis </w:t>
                    </w:r>
                    <w:r>
                      <w:rPr>
                        <w:rFonts w:ascii="Arial" w:hAnsi="Arial"/>
                        <w:b/>
                      </w:rPr>
                      <w:t>41:25</w:t>
                    </w:r>
                  </w:p>
                  <w:p w:rsidR="0085113A" w:rsidRPr="00334E52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F7175A" w:rsidP="0085113A">
                    <w:pPr>
                      <w:pStyle w:val="ListParagraph"/>
                      <w:numPr>
                        <w:ilvl w:val="0"/>
                        <w:numId w:val="27"/>
                      </w:num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 xml:space="preserve">God cares and is faithful to us.  </w:t>
                    </w:r>
                  </w:p>
                  <w:p w:rsidR="0085113A" w:rsidRPr="008A6394" w:rsidRDefault="00F7175A" w:rsidP="0085113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i/>
                      </w:rPr>
                      <w:t>Now therefore let Pharaoh select a discerning and wise man, and set him over the land of Egypt.</w:t>
                    </w:r>
                    <w:r>
                      <w:rPr>
                        <w:rFonts w:ascii="Arial" w:hAnsi="Arial"/>
                      </w:rPr>
                      <w:tab/>
                      <w:t xml:space="preserve">              </w:t>
                    </w:r>
                    <w:r w:rsidRPr="008A6394">
                      <w:rPr>
                        <w:rFonts w:ascii="Arial" w:hAnsi="Arial"/>
                        <w:b/>
                      </w:rPr>
                      <w:t xml:space="preserve">Genesis </w:t>
                    </w:r>
                    <w:r>
                      <w:rPr>
                        <w:rFonts w:ascii="Arial" w:hAnsi="Arial"/>
                        <w:b/>
                      </w:rPr>
                      <w:t>41:33</w:t>
                    </w:r>
                  </w:p>
                  <w:p w:rsidR="0085113A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Pr="00402344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Pr="00ED7AC1" w:rsidRDefault="00F7175A" w:rsidP="0085113A">
                    <w:pPr>
                      <w:pStyle w:val="ListParagraph"/>
                      <w:numPr>
                        <w:ilvl w:val="0"/>
                        <w:numId w:val="27"/>
                      </w:num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Give up control and be used by God.</w:t>
                    </w:r>
                  </w:p>
                  <w:p w:rsidR="0085113A" w:rsidRPr="00E01449" w:rsidRDefault="00F7175A" w:rsidP="0085113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 w:cs="Verdana"/>
                        <w:i/>
                        <w:szCs w:val="32"/>
                      </w:rPr>
                      <w:t>And Pharaoh said to Joseph, “See I have set you over all the land of Egypt.”</w:t>
                    </w:r>
                    <w:r>
                      <w:rPr>
                        <w:rFonts w:ascii="Arial" w:hAnsi="Arial" w:cs="Verdana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Verdana"/>
                        <w:szCs w:val="32"/>
                      </w:rPr>
                      <w:tab/>
                    </w:r>
                    <w:r>
                      <w:rPr>
                        <w:rFonts w:ascii="Arial" w:hAnsi="Arial" w:cs="Verdana"/>
                        <w:szCs w:val="32"/>
                      </w:rPr>
                      <w:tab/>
                    </w:r>
                    <w:r>
                      <w:rPr>
                        <w:rFonts w:ascii="Arial" w:hAnsi="Arial" w:cs="Verdana"/>
                        <w:szCs w:val="32"/>
                      </w:rPr>
                      <w:tab/>
                    </w:r>
                    <w:r>
                      <w:rPr>
                        <w:rFonts w:ascii="Arial" w:hAnsi="Arial" w:cs="Verdana"/>
                        <w:szCs w:val="32"/>
                      </w:rPr>
                      <w:tab/>
                    </w:r>
                    <w:r>
                      <w:rPr>
                        <w:rFonts w:ascii="Arial" w:hAnsi="Arial" w:cs="Verdana"/>
                        <w:szCs w:val="32"/>
                      </w:rPr>
                      <w:tab/>
                      <w:t xml:space="preserve">  </w:t>
                    </w:r>
                    <w:r>
                      <w:rPr>
                        <w:rFonts w:ascii="Arial" w:hAnsi="Arial" w:cs="Verdana"/>
                        <w:b/>
                        <w:szCs w:val="32"/>
                      </w:rPr>
                      <w:t>Genesis 41:41</w:t>
                    </w:r>
                  </w:p>
                  <w:p w:rsidR="0085113A" w:rsidRPr="00654EBB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/>
                        <w:b/>
                      </w:rPr>
                    </w:pPr>
                  </w:p>
                  <w:p w:rsidR="0085113A" w:rsidRPr="00CF765F" w:rsidRDefault="00894D8F" w:rsidP="0085113A">
                    <w:pPr>
                      <w:rPr>
                        <w:rFonts w:ascii="Arial" w:hAnsi="Arial" w:cs="Verdana"/>
                        <w:i/>
                        <w:szCs w:val="32"/>
                      </w:rPr>
                    </w:pPr>
                  </w:p>
                  <w:p w:rsidR="0085113A" w:rsidRDefault="00894D8F" w:rsidP="0085113A"/>
                </w:txbxContent>
              </v:textbox>
            </v:shape>
            <v:shape id="_x0000_s1129" type="#_x0000_t202" style="position:absolute;left:401;top:722;width:19195;height:711" filled="f" stroked="f">
              <v:textbox style="mso-next-textbox:#_x0000_s1130" inset="0,0,0,0">
                <w:txbxContent/>
              </v:textbox>
            </v:shape>
            <v:shape id="_x0000_s1130" type="#_x0000_t202" style="position:absolute;left:401;top:1431;width:19195;height:407" filled="f" stroked="f">
              <v:textbox style="mso-next-textbox:#_x0000_s1131" inset="0,0,0,0">
                <w:txbxContent/>
              </v:textbox>
            </v:shape>
            <v:shape id="_x0000_s1131" type="#_x0000_t202" style="position:absolute;left:401;top:1836;width:19195;height:711" filled="f" stroked="f">
              <v:textbox style="mso-next-textbox:#_x0000_s1132" inset="0,0,0,0">
                <w:txbxContent/>
              </v:textbox>
            </v:shape>
            <v:shape id="_x0000_s1132" type="#_x0000_t202" style="position:absolute;left:401;top:2545;width:19195;height:1217" filled="f" stroked="f">
              <v:textbox style="mso-next-textbox:#_x0000_s1133" inset="0,0,0,0">
                <w:txbxContent/>
              </v:textbox>
            </v:shape>
            <v:shape id="_x0000_s1133" type="#_x0000_t202" style="position:absolute;left:401;top:3760;width:19195;height:711" filled="f" stroked="f">
              <v:textbox style="mso-next-textbox:#_x0000_s1134" inset="0,0,0,0">
                <w:txbxContent/>
              </v:textbox>
            </v:shape>
            <v:shape id="_x0000_s1134" type="#_x0000_t202" style="position:absolute;left:401;top:4468;width:19195;height:711" filled="f" stroked="f">
              <v:textbox style="mso-next-textbox:#_x0000_s1135" inset="0,0,0,0">
                <w:txbxContent/>
              </v:textbox>
            </v:shape>
            <v:shape id="_x0000_s1135" type="#_x0000_t202" style="position:absolute;left:401;top:5177;width:19195;height:711" filled="f" stroked="f">
              <v:textbox style="mso-next-textbox:#_x0000_s1136" inset="0,0,0,0">
                <w:txbxContent/>
              </v:textbox>
            </v:shape>
            <v:shape id="_x0000_s1136" type="#_x0000_t202" style="position:absolute;left:401;top:5886;width:19195;height:711" filled="f" stroked="f">
              <v:textbox style="mso-next-textbox:#_x0000_s1137" inset="0,0,0,0">
                <w:txbxContent/>
              </v:textbox>
            </v:shape>
            <v:shape id="_x0000_s1137" type="#_x0000_t202" style="position:absolute;left:401;top:6595;width:19195;height:609" filled="f" stroked="f">
              <v:textbox style="mso-next-textbox:#_x0000_s1138" inset="0,0,0,0">
                <w:txbxContent/>
              </v:textbox>
            </v:shape>
            <v:shape id="_x0000_s1138" type="#_x0000_t202" style="position:absolute;left:401;top:7202;width:19195;height:610" filled="f" stroked="f">
              <v:textbox style="mso-next-textbox:#_x0000_s1139" inset="0,0,0,0">
                <w:txbxContent/>
              </v:textbox>
            </v:shape>
            <v:shape id="_x0000_s1139" type="#_x0000_t202" style="position:absolute;left:401;top:7810;width:19195;height:407" filled="f" stroked="f">
              <v:textbox style="mso-next-textbox:#_x0000_s1140" inset="0,0,0,0">
                <w:txbxContent/>
              </v:textbox>
            </v:shape>
            <v:shape id="_x0000_s1140" type="#_x0000_t202" style="position:absolute;left:401;top:8215;width:19195;height:407" filled="f" stroked="f">
              <v:textbox style="mso-next-textbox:#_x0000_s1141" inset="0,0,0,0">
                <w:txbxContent/>
              </v:textbox>
            </v:shape>
            <v:shape id="_x0000_s1141" type="#_x0000_t202" style="position:absolute;left:401;top:8620;width:19195;height:407" filled="f" stroked="f">
              <v:textbox style="mso-next-textbox:#_x0000_s1142" inset="0,0,0,0">
                <w:txbxContent/>
              </v:textbox>
            </v:shape>
            <v:shape id="_x0000_s1142" type="#_x0000_t202" style="position:absolute;left:401;top:9025;width:19195;height:407" filled="f" stroked="f">
              <v:textbox style="mso-next-textbox:#_x0000_s1143" inset="0,0,0,0">
                <w:txbxContent/>
              </v:textbox>
            </v:shape>
            <v:shape id="_x0000_s1143" type="#_x0000_t202" style="position:absolute;left:401;top:9430;width:19195;height:711" filled="f" stroked="f">
              <v:textbox style="mso-next-textbox:#_x0000_s1144" inset="0,0,0,0">
                <w:txbxContent/>
              </v:textbox>
            </v:shape>
            <v:shape id="_x0000_s1144" type="#_x0000_t202" style="position:absolute;left:401;top:10139;width:19195;height:1217" filled="f" stroked="f">
              <v:textbox style="mso-next-textbox:#_x0000_s1145" inset="0,0,0,0">
                <w:txbxContent/>
              </v:textbox>
            </v:shape>
            <v:shape id="_x0000_s1145" type="#_x0000_t202" style="position:absolute;left:401;top:11354;width:19195;height:407" filled="f" stroked="f">
              <v:textbox style="mso-next-textbox:#_x0000_s1146" inset="0,0,0,0">
                <w:txbxContent/>
              </v:textbox>
            </v:shape>
            <v:shape id="_x0000_s1146" type="#_x0000_t202" style="position:absolute;left:401;top:11759;width:19195;height:711" filled="f" stroked="f">
              <v:textbox style="mso-next-textbox:#_x0000_s1147" inset="0,0,0,0">
                <w:txbxContent/>
              </v:textbox>
            </v:shape>
            <v:shape id="_x0000_s1147" type="#_x0000_t202" style="position:absolute;left:401;top:12468;width:19195;height:711" filled="f" stroked="f">
              <v:textbox style="mso-next-textbox:#_x0000_s1148" inset="0,0,0,0">
                <w:txbxContent/>
              </v:textbox>
            </v:shape>
            <v:shape id="_x0000_s1148" type="#_x0000_t202" style="position:absolute;left:401;top:13176;width:19195;height:709" filled="f" stroked="f">
              <v:textbox style="mso-next-textbox:#_x0000_s1149" inset="0,0,0,0">
                <w:txbxContent/>
              </v:textbox>
            </v:shape>
            <v:shape id="_x0000_s1149" type="#_x0000_t202" style="position:absolute;left:401;top:13883;width:19195;height:711" filled="f" stroked="f">
              <v:textbox style="mso-next-textbox:#_x0000_s1150" inset="0,0,0,0">
                <w:txbxContent/>
              </v:textbox>
            </v:shape>
            <v:shape id="_x0000_s1150" type="#_x0000_t202" style="position:absolute;left:401;top:14592;width:19195;height:1217" filled="f" stroked="f">
              <v:textbox style="mso-next-textbox:#_x0000_s1151" inset="0,0,0,0">
                <w:txbxContent/>
              </v:textbox>
            </v:shape>
            <v:shape id="_x0000_s1151" type="#_x0000_t202" style="position:absolute;left:401;top:15807;width:19195;height:711" filled="f" stroked="f">
              <v:textbox style="mso-next-textbox:#_x0000_s1152" inset="0,0,0,0">
                <w:txbxContent/>
              </v:textbox>
            </v:shape>
            <v:shape id="_x0000_s1152" type="#_x0000_t202" style="position:absolute;left:401;top:16516;width:19195;height:609" filled="f" stroked="f">
              <v:textbox style="mso-next-textbox:#_x0000_s1153" inset="0,0,0,0">
                <w:txbxContent/>
              </v:textbox>
            </v:shape>
            <v:shape id="_x0000_s1153" type="#_x0000_t202" style="position:absolute;left:401;top:17123;width:19195;height:610" filled="f" stroked="f">
              <v:textbox style="mso-next-textbox:#_x0000_s1154" inset="0,0,0,0">
                <w:txbxContent/>
              </v:textbox>
            </v:shape>
            <v:shape id="_x0000_s1154" type="#_x0000_t202" style="position:absolute;left:401;top:17731;width:19195;height:647" filled="f" stroked="f">
              <v:textbox style="mso-next-textbox:#_x0000_s1154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44" type="#_x0000_t202" style="position:absolute;margin-left:19.75pt;margin-top:80pt;width:152pt;height:34.5pt;z-index:251883523;mso-wrap-edited:f;mso-position-horizontal-relative:page;mso-position-vertical-relative:page" wrapcoords="0 0 21600 0 21600 21600 0 21600 0 0" filled="f" stroked="f">
            <v:fill o:detectmouseclick="t"/>
            <v:textbox style="mso-next-textbox:#_x0000_s1044" inset=",7.2pt,,7.2pt">
              <w:txbxContent>
                <w:p w:rsidR="0085113A" w:rsidRPr="00CC693F" w:rsidRDefault="00F7175A">
                  <w:pPr>
                    <w:rPr>
                      <w:rFonts w:ascii="Arial" w:hAnsi="Arial"/>
                      <w:color w:val="FFFFFF" w:themeColor="background1"/>
                      <w:sz w:val="28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28"/>
                    </w:rPr>
                    <w:t>January 24, 2016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2" type="#_x0000_t202" style="position:absolute;margin-left:416.85pt;margin-top:15pt;width:337.65pt;height:339.75pt;z-index:251881475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42" inset=",7.2pt,,7.2pt">
              <w:txbxContent>
                <w:p w:rsidR="0085113A" w:rsidRPr="006A1C08" w:rsidRDefault="00F7175A" w:rsidP="0085113A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85113A" w:rsidRPr="006A1C08" w:rsidRDefault="00F7175A" w:rsidP="0085113A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Lord, you are my God</w:t>
                  </w: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 I will seek your glory,</w:t>
                  </w: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I will bless those with my blessings,</w:t>
                  </w: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And I will do right no matter the cost.</w:t>
                  </w:r>
                </w:p>
                <w:p w:rsidR="0085113A" w:rsidRPr="006A1C08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Amen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Pr="006A1C08" w:rsidRDefault="00F7175A" w:rsidP="0085113A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Pr="006A1C08" w:rsidRDefault="00F7175A" w:rsidP="0085113A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85113A" w:rsidRPr="006A1C08" w:rsidRDefault="00F7175A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area of your life to you try to control more than others?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Default="00F7175A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will it takes for you to acknowledge God’s sovereignty?</w:t>
                  </w:r>
                </w:p>
                <w:p w:rsidR="0085113A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Pr="00B91111" w:rsidRDefault="00F7175A" w:rsidP="0085113A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Where do you think God wants to use you?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3" type="#_x0000_t202" style="position:absolute;margin-left:415.35pt;margin-top:330pt;width:340.65pt;height:262pt;z-index:251882499;mso-wrap-edited:f;mso-position-horizontal-relative:page;mso-position-vertical-relative:page" wrapcoords="0 0 21600 0 21600 21600 0 21600 0 0" filled="f" stroked="f">
            <v:fill o:detectmouseclick="t"/>
            <v:textbox style="mso-next-textbox:#_x0000_s1043" inset=",7.2pt,,7.2pt">
              <w:txbxContent>
                <w:p w:rsidR="0085113A" w:rsidRDefault="00F7175A" w:rsidP="0085113A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85113A" w:rsidRDefault="00894D8F" w:rsidP="0085113A">
                  <w:pPr>
                    <w:rPr>
                      <w:rFonts w:ascii="Arial" w:hAnsi="Arial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135:6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sz w:val="16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Isaiah 46:10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sz w:val="16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Daniel 4:35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9:19-21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Luke 1:37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5113A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Job 42:2</w:t>
                  </w:r>
                </w:p>
                <w:p w:rsidR="0085113A" w:rsidRPr="00AC57D0" w:rsidRDefault="00894D8F" w:rsidP="0085113A">
                  <w:pPr>
                    <w:rPr>
                      <w:rFonts w:ascii="Arial" w:hAnsi="Arial"/>
                      <w:b/>
                    </w:rPr>
                  </w:pPr>
                </w:p>
                <w:p w:rsidR="0085113A" w:rsidRPr="00667F57" w:rsidRDefault="00F7175A" w:rsidP="0085113A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85113A" w:rsidRPr="00667F57" w:rsidRDefault="00F7175A" w:rsidP="0085113A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 w:rsidR="00F7175A">
        <w:br w:type="page"/>
      </w:r>
      <w:r w:rsidR="007A5B44">
        <w:rPr>
          <w:noProof/>
        </w:rPr>
        <w:lastRenderedPageBreak/>
        <w:pict>
          <v:group id="_x0000_s1155" style="position:absolute;margin-left:15.65pt;margin-top:97.45pt;width:358.95pt;height:454.3pt;z-index:251886595;mso-position-horizontal-relative:page;mso-position-vertical-relative:page" coordsize="20000,20000" wrapcoords="0 0 21600 0 21600 21600 0 21600 0 0">
            <o:lock v:ext="edit" ungrouping="t"/>
            <v:shape id="_x0000_s1156" type="#_x0000_t202" style="position:absolute;width:20000;height:20000;mso-wrap-edited:f;mso-position-horizontal-relative:page;mso-position-vertical-relative:page" wrapcoords="0 0 21600 0 21600 21600 0 21600 0 0" filled="f" stroked="f">
              <v:fill o:detectmouseclick="t"/>
              <v:textbox inset=",7.2pt,,7.2pt"/>
            </v:shape>
            <v:shape id="_x0000_s1157" type="#_x0000_t202" style="position:absolute;left:9199;top:317;width:2989;height:407" filled="f" stroked="f">
              <v:textbox style="mso-next-textbox:#_x0000_s1158" inset="0,0,0,0">
                <w:txbxContent>
                  <w:p w:rsidR="0085113A" w:rsidRPr="00B17DC2" w:rsidRDefault="00894D8F" w:rsidP="0085113A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85113A" w:rsidRDefault="00F7175A" w:rsidP="0085113A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Forgiveness</w:t>
                    </w:r>
                  </w:p>
                  <w:p w:rsidR="0085113A" w:rsidRPr="005D0FDF" w:rsidRDefault="00894D8F" w:rsidP="0085113A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85113A" w:rsidRPr="007A5B44" w:rsidRDefault="00F7175A" w:rsidP="007A5B44">
                    <w:pPr>
                      <w:pStyle w:val="ListParagraph"/>
                      <w:numPr>
                        <w:ilvl w:val="0"/>
                        <w:numId w:val="29"/>
                      </w:numPr>
                      <w:rPr>
                        <w:rFonts w:ascii="Arial" w:hAnsi="Arial"/>
                        <w:sz w:val="28"/>
                      </w:rPr>
                    </w:pPr>
                    <w:r w:rsidRPr="007A5B44">
                      <w:rPr>
                        <w:rFonts w:ascii="Arial" w:hAnsi="Arial"/>
                        <w:sz w:val="28"/>
                      </w:rPr>
                      <w:t xml:space="preserve">An </w:t>
                    </w:r>
                    <w:r w:rsidR="007A5B44">
                      <w:rPr>
                        <w:rFonts w:ascii="Arial" w:hAnsi="Arial"/>
                        <w:sz w:val="28"/>
                      </w:rPr>
                      <w:t>unnatural response to ______________</w:t>
                    </w:r>
                    <w:r w:rsidRPr="007A5B44">
                      <w:rPr>
                        <w:rFonts w:ascii="Arial" w:hAnsi="Arial"/>
                        <w:sz w:val="28"/>
                      </w:rPr>
                      <w:t>.</w:t>
                    </w:r>
                  </w:p>
                  <w:p w:rsidR="0085113A" w:rsidRPr="008A6394" w:rsidRDefault="00F7175A" w:rsidP="0085113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i/>
                      </w:rPr>
                      <w:t>And he wept so loudly that the Egyptians heard him, and Pharaoh’s hou</w:t>
                    </w:r>
                    <w:bookmarkStart w:id="0" w:name="_GoBack"/>
                    <w:r>
                      <w:rPr>
                        <w:rFonts w:ascii="Arial" w:hAnsi="Arial"/>
                        <w:i/>
                      </w:rPr>
                      <w:t>sehold heard about it.</w:t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  <w:t xml:space="preserve">     </w:t>
                    </w:r>
                    <w:r>
                      <w:rPr>
                        <w:rFonts w:ascii="Arial" w:hAnsi="Arial"/>
                        <w:b/>
                      </w:rPr>
                      <w:t>Genesis 45:2</w:t>
                    </w:r>
                    <w:bookmarkEnd w:id="0"/>
                  </w:p>
                  <w:p w:rsidR="0085113A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Pr="009922FC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Pr="007A5B44" w:rsidRDefault="007A5B44" w:rsidP="007A5B44">
                    <w:pPr>
                      <w:pStyle w:val="ListParagraph"/>
                      <w:numPr>
                        <w:ilvl w:val="0"/>
                        <w:numId w:val="29"/>
                      </w:numPr>
                      <w:rPr>
                        <w:rFonts w:ascii="Arial" w:hAnsi="Arial"/>
                        <w:b/>
                      </w:rPr>
                    </w:pPr>
                    <w:r w:rsidRPr="007A5B44">
                      <w:rPr>
                        <w:rFonts w:ascii="Arial" w:hAnsi="Arial"/>
                        <w:sz w:val="28"/>
                      </w:rPr>
                      <w:t>____________ will flow from forgiveness</w:t>
                    </w:r>
                    <w:r w:rsidR="00F7175A" w:rsidRPr="007A5B44">
                      <w:rPr>
                        <w:rFonts w:ascii="Arial" w:hAnsi="Arial"/>
                        <w:sz w:val="28"/>
                      </w:rPr>
                      <w:t>.</w:t>
                    </w:r>
                  </w:p>
                  <w:p w:rsidR="0085113A" w:rsidRPr="0085113A" w:rsidRDefault="00F7175A" w:rsidP="0085113A">
                    <w:pPr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</w:rPr>
                      <w:t>Joseph said to his brothers, “I am Joseph!  Is my father still living?”  But his brothers were not able to answer him, because they were terrified in his presence.</w:t>
                    </w:r>
                    <w:r>
                      <w:rPr>
                        <w:rFonts w:ascii="Arial" w:hAnsi="Arial"/>
                        <w:i/>
                      </w:rPr>
                      <w:tab/>
                    </w:r>
                    <w:r>
                      <w:rPr>
                        <w:rFonts w:ascii="Arial" w:hAnsi="Arial"/>
                        <w:i/>
                      </w:rPr>
                      <w:tab/>
                      <w:t xml:space="preserve">     </w:t>
                    </w:r>
                    <w:r w:rsidRPr="001D0827">
                      <w:rPr>
                        <w:rFonts w:ascii="Arial" w:hAnsi="Arial"/>
                        <w:b/>
                      </w:rPr>
                      <w:t>G</w:t>
                    </w:r>
                    <w:r w:rsidRPr="00334E52">
                      <w:rPr>
                        <w:rFonts w:ascii="Arial" w:hAnsi="Arial"/>
                        <w:b/>
                      </w:rPr>
                      <w:t xml:space="preserve">enesis </w:t>
                    </w:r>
                    <w:r>
                      <w:rPr>
                        <w:rFonts w:ascii="Arial" w:hAnsi="Arial"/>
                        <w:b/>
                      </w:rPr>
                      <w:t>45:3</w:t>
                    </w:r>
                  </w:p>
                  <w:p w:rsidR="0085113A" w:rsidRPr="00334E52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 w:cs="Verdana"/>
                        <w:b/>
                        <w:sz w:val="16"/>
                        <w:szCs w:val="32"/>
                      </w:rPr>
                    </w:pPr>
                  </w:p>
                  <w:p w:rsidR="0085113A" w:rsidRDefault="007A5B44" w:rsidP="007A5B44">
                    <w:pPr>
                      <w:pStyle w:val="ListParagraph"/>
                      <w:numPr>
                        <w:ilvl w:val="0"/>
                        <w:numId w:val="29"/>
                      </w:num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When we _________</w:t>
                    </w:r>
                    <w:r w:rsidR="00F7175A">
                      <w:rPr>
                        <w:rFonts w:ascii="Arial" w:hAnsi="Arial"/>
                        <w:sz w:val="28"/>
                      </w:rPr>
                      <w:t xml:space="preserve"> with</w:t>
                    </w:r>
                    <w:r>
                      <w:rPr>
                        <w:rFonts w:ascii="Arial" w:hAnsi="Arial"/>
                        <w:sz w:val="28"/>
                      </w:rPr>
                      <w:t xml:space="preserve"> God, no matter the _______________</w:t>
                    </w:r>
                    <w:r w:rsidR="00F7175A">
                      <w:rPr>
                        <w:rFonts w:ascii="Arial" w:hAnsi="Arial"/>
                        <w:sz w:val="28"/>
                      </w:rPr>
                      <w:t>, we are capable of greater things than we could ever imagine.</w:t>
                    </w:r>
                  </w:p>
                  <w:p w:rsidR="0085113A" w:rsidRPr="008A6394" w:rsidRDefault="00F7175A" w:rsidP="0085113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i/>
                      </w:rPr>
                      <w:t xml:space="preserve">And now do not be distressed and do not be angry with yourselves for selling me here, because </w:t>
                    </w:r>
                    <w:r w:rsidRPr="0085113A">
                      <w:rPr>
                        <w:rFonts w:ascii="Arial" w:hAnsi="Arial"/>
                        <w:i/>
                        <w:u w:val="single"/>
                      </w:rPr>
                      <w:t>it was to save lives</w:t>
                    </w:r>
                    <w:r>
                      <w:rPr>
                        <w:rFonts w:ascii="Arial" w:hAnsi="Arial"/>
                        <w:i/>
                      </w:rPr>
                      <w:t xml:space="preserve"> that God sent me ahead of you.</w:t>
                    </w:r>
                    <w:r>
                      <w:rPr>
                        <w:rFonts w:ascii="Arial" w:hAnsi="Arial"/>
                      </w:rPr>
                      <w:tab/>
                      <w:t xml:space="preserve">              </w:t>
                    </w:r>
                    <w:r>
                      <w:rPr>
                        <w:rFonts w:ascii="Arial" w:hAnsi="Arial"/>
                      </w:rPr>
                      <w:tab/>
                      <w:t xml:space="preserve">     </w:t>
                    </w:r>
                    <w:r w:rsidRPr="008A6394">
                      <w:rPr>
                        <w:rFonts w:ascii="Arial" w:hAnsi="Arial"/>
                        <w:b/>
                      </w:rPr>
                      <w:t xml:space="preserve">Genesis </w:t>
                    </w:r>
                    <w:r>
                      <w:rPr>
                        <w:rFonts w:ascii="Arial" w:hAnsi="Arial"/>
                        <w:b/>
                      </w:rPr>
                      <w:t>45:5</w:t>
                    </w:r>
                  </w:p>
                  <w:p w:rsidR="0085113A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Pr="00402344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Pr="00ED7AC1" w:rsidRDefault="007A5B44" w:rsidP="007A5B44">
                    <w:pPr>
                      <w:pStyle w:val="ListParagraph"/>
                      <w:numPr>
                        <w:ilvl w:val="0"/>
                        <w:numId w:val="29"/>
                      </w:numPr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True ______________</w:t>
                    </w:r>
                    <w:r w:rsidR="00F7175A">
                      <w:rPr>
                        <w:rFonts w:ascii="Arial" w:hAnsi="Arial"/>
                        <w:sz w:val="28"/>
                      </w:rPr>
                      <w:t xml:space="preserve"> will bring about a heartfelt response.</w:t>
                    </w:r>
                  </w:p>
                  <w:p w:rsidR="0085113A" w:rsidRPr="00E01449" w:rsidRDefault="00F7175A" w:rsidP="0085113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 w:cs="Verdana"/>
                        <w:i/>
                        <w:szCs w:val="32"/>
                      </w:rPr>
                      <w:t>And he kissed all his brothers and wept over them.  Afterward his brothers talked with him.</w:t>
                    </w:r>
                    <w:r>
                      <w:rPr>
                        <w:rFonts w:ascii="Arial" w:hAnsi="Arial" w:cs="Verdana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Verdana"/>
                        <w:szCs w:val="32"/>
                      </w:rPr>
                      <w:tab/>
                    </w:r>
                    <w:r>
                      <w:rPr>
                        <w:rFonts w:ascii="Arial" w:hAnsi="Arial" w:cs="Verdana"/>
                        <w:szCs w:val="32"/>
                      </w:rPr>
                      <w:tab/>
                    </w:r>
                    <w:r>
                      <w:rPr>
                        <w:rFonts w:ascii="Arial" w:hAnsi="Arial" w:cs="Verdana"/>
                        <w:szCs w:val="32"/>
                      </w:rPr>
                      <w:tab/>
                    </w:r>
                    <w:r>
                      <w:rPr>
                        <w:rFonts w:ascii="Arial" w:hAnsi="Arial" w:cs="Verdana"/>
                        <w:b/>
                        <w:szCs w:val="32"/>
                      </w:rPr>
                      <w:t>Genesis 45:15</w:t>
                    </w:r>
                  </w:p>
                  <w:p w:rsidR="0085113A" w:rsidRPr="00654EBB" w:rsidRDefault="00894D8F" w:rsidP="0085113A">
                    <w:pPr>
                      <w:rPr>
                        <w:rFonts w:ascii="Arial" w:hAnsi="Arial"/>
                        <w:sz w:val="28"/>
                      </w:rPr>
                    </w:pPr>
                  </w:p>
                  <w:p w:rsidR="0085113A" w:rsidRDefault="00894D8F" w:rsidP="0085113A">
                    <w:pPr>
                      <w:rPr>
                        <w:rFonts w:ascii="Arial" w:hAnsi="Arial"/>
                        <w:b/>
                      </w:rPr>
                    </w:pPr>
                  </w:p>
                  <w:p w:rsidR="0085113A" w:rsidRPr="00CF765F" w:rsidRDefault="00894D8F" w:rsidP="0085113A">
                    <w:pPr>
                      <w:rPr>
                        <w:rFonts w:ascii="Arial" w:hAnsi="Arial" w:cs="Verdana"/>
                        <w:i/>
                        <w:szCs w:val="32"/>
                      </w:rPr>
                    </w:pPr>
                  </w:p>
                  <w:p w:rsidR="0085113A" w:rsidRDefault="00894D8F" w:rsidP="0085113A"/>
                </w:txbxContent>
              </v:textbox>
            </v:shape>
            <v:shape id="_x0000_s1158" type="#_x0000_t202" style="position:absolute;left:401;top:722;width:19195;height:711" filled="f" stroked="f">
              <v:textbox style="mso-next-textbox:#_x0000_s1159" inset="0,0,0,0">
                <w:txbxContent/>
              </v:textbox>
            </v:shape>
            <v:shape id="_x0000_s1159" type="#_x0000_t202" style="position:absolute;left:401;top:1431;width:19195;height:407" filled="f" stroked="f">
              <v:textbox style="mso-next-textbox:#_x0000_s1160" inset="0,0,0,0">
                <w:txbxContent/>
              </v:textbox>
            </v:shape>
            <v:shape id="_x0000_s1160" type="#_x0000_t202" style="position:absolute;left:401;top:1836;width:19195;height:711" filled="f" stroked="f">
              <v:textbox style="mso-next-textbox:#_x0000_s1161" inset="0,0,0,0">
                <w:txbxContent/>
              </v:textbox>
            </v:shape>
            <v:shape id="_x0000_s1161" type="#_x0000_t202" style="position:absolute;left:401;top:2545;width:19195;height:1217" filled="f" stroked="f">
              <v:textbox style="mso-next-textbox:#_x0000_s1162" inset="0,0,0,0">
                <w:txbxContent/>
              </v:textbox>
            </v:shape>
            <v:shape id="_x0000_s1162" type="#_x0000_t202" style="position:absolute;left:401;top:3760;width:19195;height:711" filled="f" stroked="f">
              <v:textbox style="mso-next-textbox:#_x0000_s1163" inset="0,0,0,0">
                <w:txbxContent/>
              </v:textbox>
            </v:shape>
            <v:shape id="_x0000_s1163" type="#_x0000_t202" style="position:absolute;left:401;top:4468;width:19195;height:711" filled="f" stroked="f">
              <v:textbox style="mso-next-textbox:#_x0000_s1164" inset="0,0,0,0">
                <w:txbxContent/>
              </v:textbox>
            </v:shape>
            <v:shape id="_x0000_s1164" type="#_x0000_t202" style="position:absolute;left:401;top:5177;width:19195;height:711" filled="f" stroked="f">
              <v:textbox style="mso-next-textbox:#_x0000_s1165" inset="0,0,0,0">
                <w:txbxContent/>
              </v:textbox>
            </v:shape>
            <v:shape id="_x0000_s1165" type="#_x0000_t202" style="position:absolute;left:401;top:5886;width:19195;height:1825" filled="f" stroked="f">
              <v:textbox style="mso-next-textbox:#_x0000_s1166" inset="0,0,0,0">
                <w:txbxContent/>
              </v:textbox>
            </v:shape>
            <v:shape id="_x0000_s1166" type="#_x0000_t202" style="position:absolute;left:401;top:7709;width:19195;height:407" filled="f" stroked="f">
              <v:textbox style="mso-next-textbox:#_x0000_s1167" inset="0,0,0,0">
                <w:txbxContent/>
              </v:textbox>
            </v:shape>
            <v:shape id="_x0000_s1167" type="#_x0000_t202" style="position:absolute;left:401;top:8114;width:19195;height:407" filled="f" stroked="f">
              <v:textbox style="mso-next-textbox:#_x0000_s1168" inset="0,0,0,0">
                <w:txbxContent/>
              </v:textbox>
            </v:shape>
            <v:shape id="_x0000_s1168" type="#_x0000_t202" style="position:absolute;left:401;top:8519;width:19195;height:407" filled="f" stroked="f">
              <v:textbox style="mso-next-textbox:#_x0000_s1169" inset="0,0,0,0">
                <w:txbxContent/>
              </v:textbox>
            </v:shape>
            <v:shape id="_x0000_s1169" type="#_x0000_t202" style="position:absolute;left:401;top:8924;width:19195;height:407" filled="f" stroked="f">
              <v:textbox style="mso-next-textbox:#_x0000_s1170" inset="0,0,0,0">
                <w:txbxContent/>
              </v:textbox>
            </v:shape>
            <v:shape id="_x0000_s1170" type="#_x0000_t202" style="position:absolute;left:401;top:9329;width:19195;height:2128" filled="f" stroked="f">
              <v:textbox style="mso-next-textbox:#_x0000_s1171" inset="0,0,0,0">
                <w:txbxContent/>
              </v:textbox>
            </v:shape>
            <v:shape id="_x0000_s1171" type="#_x0000_t202" style="position:absolute;left:401;top:11455;width:19195;height:1823" filled="f" stroked="f">
              <v:textbox style="mso-next-textbox:#_x0000_s1172" inset="0,0,0,0">
                <w:txbxContent/>
              </v:textbox>
            </v:shape>
            <v:shape id="_x0000_s1172" type="#_x0000_t202" style="position:absolute;left:401;top:13275;width:19195;height:711" filled="f" stroked="f">
              <v:textbox style="mso-next-textbox:#_x0000_s1173" inset="0,0,0,0">
                <w:txbxContent/>
              </v:textbox>
            </v:shape>
            <v:shape id="_x0000_s1173" type="#_x0000_t202" style="position:absolute;left:401;top:13984;width:19195;height:711" filled="f" stroked="f">
              <v:textbox style="mso-next-textbox:#_x0000_s1174" inset="0,0,0,0">
                <w:txbxContent/>
              </v:textbox>
            </v:shape>
            <v:shape id="_x0000_s1174" type="#_x0000_t202" style="position:absolute;left:401;top:14693;width:19195;height:1420" filled="f" stroked="f">
              <v:textbox style="mso-next-textbox:#_x0000_s1175" inset="0,0,0,0">
                <w:txbxContent/>
              </v:textbox>
            </v:shape>
            <v:shape id="_x0000_s1175" type="#_x0000_t202" style="position:absolute;left:401;top:16110;width:19195;height:1218" filled="f" stroked="f">
              <v:textbox style="mso-next-textbox:#_x0000_s1176" inset="0,0,0,0">
                <w:txbxContent/>
              </v:textbox>
            </v:shape>
            <v:shape id="_x0000_s1176" type="#_x0000_t202" style="position:absolute;left:401;top:17326;width:19195;height:711" filled="f" stroked="f">
              <v:textbox style="mso-next-textbox:#_x0000_s1177" inset="0,0,0,0">
                <w:txbxContent/>
              </v:textbox>
            </v:shape>
            <v:shape id="_x0000_s1177" type="#_x0000_t202" style="position:absolute;left:401;top:18034;width:19195;height:610" filled="f" stroked="f">
              <v:textbox style="mso-next-textbox:#_x0000_s1178" inset="0,0,0,0">
                <w:txbxContent/>
              </v:textbox>
            </v:shape>
            <v:shape id="_x0000_s1178" type="#_x0000_t202" style="position:absolute;left:401;top:18642;width:19195;height:610" filled="f" stroked="f">
              <v:textbox style="mso-next-textbox:#_x0000_s1178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50" type="#_x0000_t202" style="position:absolute;margin-left:243.4pt;margin-top:80pt;width:140.6pt;height:40.5pt;z-index:251890691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>
                <w:p w:rsidR="0085113A" w:rsidRPr="00CC693F" w:rsidRDefault="00F7175A" w:rsidP="0085113A">
                  <w:pPr>
                    <w:jc w:val="center"/>
                    <w:rPr>
                      <w:rFonts w:ascii="Arial" w:hAnsi="Arial"/>
                      <w:color w:val="FFFFFF" w:themeColor="background1"/>
                      <w:sz w:val="30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30"/>
                    </w:rPr>
                    <w:t>Genesis 45:1-15</w:t>
                  </w:r>
                </w:p>
                <w:p w:rsidR="0085113A" w:rsidRDefault="00894D8F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9" type="#_x0000_t202" style="position:absolute;margin-left:19.75pt;margin-top:80pt;width:152pt;height:34.5pt;z-index:251889667;mso-wrap-edited:f;mso-position-horizontal-relative:page;mso-position-vertical-relative:page" wrapcoords="0 0 21600 0 21600 21600 0 21600 0 0" filled="f" stroked="f">
            <v:fill o:detectmouseclick="t"/>
            <v:textbox style="mso-next-textbox:#_x0000_s1049" inset=",7.2pt,,7.2pt">
              <w:txbxContent>
                <w:p w:rsidR="0085113A" w:rsidRPr="00CC693F" w:rsidRDefault="00F7175A">
                  <w:pPr>
                    <w:rPr>
                      <w:rFonts w:ascii="Arial" w:hAnsi="Arial"/>
                      <w:color w:val="FFFFFF" w:themeColor="background1"/>
                      <w:sz w:val="28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28"/>
                    </w:rPr>
                    <w:t>January 31, 2016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7" type="#_x0000_t202" style="position:absolute;margin-left:416.85pt;margin-top:15pt;width:337.65pt;height:339.75pt;z-index:251887619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47" inset=",7.2pt,,7.2pt">
              <w:txbxContent>
                <w:p w:rsidR="0085113A" w:rsidRPr="006A1C08" w:rsidRDefault="00F7175A" w:rsidP="0085113A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85113A" w:rsidRPr="006A1C08" w:rsidRDefault="00F7175A" w:rsidP="0085113A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Lord, you are my God</w:t>
                  </w: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 I will seek your glory,</w:t>
                  </w: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I will bless those with my blessings,</w:t>
                  </w: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And I will do right no matter the cost.</w:t>
                  </w:r>
                </w:p>
                <w:p w:rsidR="0085113A" w:rsidRPr="006A1C08" w:rsidRDefault="00F7175A" w:rsidP="0085113A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Amen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Pr="006A1C08" w:rsidRDefault="00F7175A" w:rsidP="0085113A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Pr="006A1C08" w:rsidRDefault="00F7175A" w:rsidP="0085113A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85113A" w:rsidRPr="006A1C08" w:rsidRDefault="00F7175A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Who are you unwilling to forgive and why?</w:t>
                  </w:r>
                </w:p>
                <w:p w:rsidR="0085113A" w:rsidRPr="006A1C08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Default="00F7175A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God forgives you no matter the crime, why are you sometimes unwilling to forgive others?</w:t>
                  </w:r>
                </w:p>
                <w:p w:rsidR="0085113A" w:rsidRDefault="00894D8F" w:rsidP="0085113A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5113A" w:rsidRPr="00B91111" w:rsidRDefault="00F7175A" w:rsidP="0085113A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Who do you need to reconcile with?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8" type="#_x0000_t202" style="position:absolute;margin-left:415.35pt;margin-top:330pt;width:340.65pt;height:262pt;z-index:251888643;mso-wrap-edited:f;mso-position-horizontal-relative:page;mso-position-vertical-relative:page" wrapcoords="0 0 21600 0 21600 21600 0 21600 0 0" filled="f" stroked="f">
            <v:fill o:detectmouseclick="t"/>
            <v:textbox style="mso-next-textbox:#_x0000_s1048" inset=",7.2pt,,7.2pt">
              <w:txbxContent>
                <w:p w:rsidR="0085113A" w:rsidRDefault="00F7175A" w:rsidP="0085113A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5113A" w:rsidRDefault="00F7175A" w:rsidP="0085113A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85113A" w:rsidRDefault="00894D8F" w:rsidP="0085113A">
                  <w:pPr>
                    <w:rPr>
                      <w:rFonts w:ascii="Arial" w:hAnsi="Arial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Mark 11:25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sz w:val="16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John 1:9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sz w:val="16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18:21-22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James 5:16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5113A" w:rsidRPr="00780A4D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Luke 6:37</w:t>
                  </w:r>
                </w:p>
                <w:p w:rsidR="0085113A" w:rsidRPr="00780A4D" w:rsidRDefault="00894D8F" w:rsidP="0085113A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5113A" w:rsidRDefault="00F7175A" w:rsidP="0085113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103:10-14</w:t>
                  </w:r>
                </w:p>
                <w:p w:rsidR="0085113A" w:rsidRPr="00AC57D0" w:rsidRDefault="00894D8F" w:rsidP="0085113A">
                  <w:pPr>
                    <w:rPr>
                      <w:rFonts w:ascii="Arial" w:hAnsi="Arial"/>
                      <w:b/>
                    </w:rPr>
                  </w:pPr>
                </w:p>
                <w:p w:rsidR="0085113A" w:rsidRPr="00667F57" w:rsidRDefault="00F7175A" w:rsidP="0085113A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85113A" w:rsidRPr="00667F57" w:rsidRDefault="00F7175A" w:rsidP="0085113A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</w:p>
    <w:sectPr w:rsidR="00D15DD6" w:rsidRPr="009C2078" w:rsidSect="0085113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8F" w:rsidRDefault="00894D8F">
      <w:r>
        <w:separator/>
      </w:r>
    </w:p>
  </w:endnote>
  <w:endnote w:type="continuationSeparator" w:id="0">
    <w:p w:rsidR="00894D8F" w:rsidRDefault="0089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">
    <w:altName w:val="Goudy Old Style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3A" w:rsidRDefault="00894D8F">
    <w:pPr>
      <w:pStyle w:val="Footer"/>
    </w:pPr>
    <w:r>
      <w:rPr>
        <w:noProof/>
      </w:rPr>
      <w:pict>
        <v:rect id="_x0000_s2049" style="position:absolute;margin-left:20.35pt;margin-top:528.5pt;width:353.5pt;height:64.5pt;z-index:251671548;mso-wrap-edited:f;mso-position-horizontal-relative:page;mso-position-vertical-relative:page" wrapcoords="-134 -469 -179 939 -179 24886 21869 24886 21914 3286 21824 0 21689 -469 -134 -469" fillcolor="#d8d8d8 [2732]" strokecolor="black [3213]" strokeweight="1.5pt">
          <v:fill o:detectmouseclick="t"/>
          <v:shadow on="t" opacity="22938f" offset="0"/>
          <v:textbox inset=",7.2pt,,7.2pt"/>
          <w10:wrap type="tight"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.75pt;margin-top:522.9pt;width:355pt;height:80.6pt;z-index:251672573;mso-wrap-edited:f;mso-position-horizontal-relative:page;mso-position-vertical-relative:page" wrapcoords="0 0 21600 0 21600 21600 0 21600 0 0" filled="f" stroked="f">
          <v:fill o:detectmouseclick="t"/>
          <v:textbox style="mso-next-textbox:#_x0000_s2050" inset=",7.2pt,,7.2pt">
            <w:txbxContent>
              <w:p w:rsidR="0085113A" w:rsidRPr="00D44247" w:rsidRDefault="00F7175A" w:rsidP="0085113A">
                <w:pPr>
                  <w:rPr>
                    <w:rFonts w:ascii="Baskerville" w:hAnsi="Baskerville"/>
                    <w:sz w:val="32"/>
                  </w:rPr>
                </w:pPr>
                <w:r w:rsidRPr="00D44247"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  </w:t>
                </w:r>
                <w:r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</w:t>
                </w:r>
                <w:r w:rsidRPr="00D44247">
                  <w:rPr>
                    <w:rFonts w:ascii="Baskerville" w:hAnsi="Baskerville"/>
                    <w:sz w:val="32"/>
                  </w:rPr>
                  <w:t xml:space="preserve">KNOW                </w:t>
                </w:r>
                <w:r>
                  <w:rPr>
                    <w:rFonts w:ascii="Baskerville" w:hAnsi="Baskerville"/>
                    <w:sz w:val="32"/>
                  </w:rPr>
                  <w:t xml:space="preserve">     GROW                      </w:t>
                </w:r>
                <w:r w:rsidRPr="00D44247">
                  <w:rPr>
                    <w:rFonts w:ascii="Baskerville" w:hAnsi="Baskerville"/>
                    <w:sz w:val="32"/>
                  </w:rPr>
                  <w:t>GO</w:t>
                </w:r>
              </w:p>
              <w:p w:rsidR="0085113A" w:rsidRPr="00D44247" w:rsidRDefault="00F7175A" w:rsidP="0085113A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>God and His Love</w:t>
                </w:r>
                <w:r w:rsidRPr="00D44247">
                  <w:rPr>
                    <w:rFonts w:ascii="Baskerville" w:hAnsi="Baskerville"/>
                  </w:rPr>
                  <w:tab/>
                  <w:t xml:space="preserve">    To Become Like Christ</w:t>
                </w:r>
                <w:r w:rsidRPr="00D44247">
                  <w:rPr>
                    <w:rFonts w:ascii="Baskerville" w:hAnsi="Baskerville"/>
                  </w:rPr>
                  <w:tab/>
                  <w:t xml:space="preserve">             Make</w:t>
                </w:r>
              </w:p>
              <w:p w:rsidR="0085113A" w:rsidRPr="00D44247" w:rsidRDefault="00F7175A" w:rsidP="0085113A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 xml:space="preserve">  Ephesians 5:3</w:t>
                </w:r>
                <w:r w:rsidRPr="00D44247">
                  <w:rPr>
                    <w:rFonts w:ascii="Baskerville" w:hAnsi="Baskerville"/>
                  </w:rPr>
                  <w:tab/>
                  <w:t xml:space="preserve">          </w:t>
                </w:r>
                <w:r w:rsidR="007A5B44">
                  <w:rPr>
                    <w:rFonts w:ascii="Baskerville" w:hAnsi="Baskerville"/>
                  </w:rPr>
                  <w:t xml:space="preserve">            </w:t>
                </w:r>
                <w:r w:rsidRPr="00D44247">
                  <w:rPr>
                    <w:rFonts w:ascii="Baskerville" w:hAnsi="Baskerville"/>
                  </w:rPr>
                  <w:t xml:space="preserve"> Romans 12:2</w:t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  <w:t xml:space="preserve">          Disciples</w:t>
                </w:r>
              </w:p>
              <w:p w:rsidR="0085113A" w:rsidRPr="00D44247" w:rsidRDefault="00F7175A" w:rsidP="0085113A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  <w:t xml:space="preserve">                               Matt. 28:19</w:t>
                </w:r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3A" w:rsidRDefault="00894D8F">
    <w:pPr>
      <w:pStyle w:val="Footer"/>
    </w:pPr>
    <w:r>
      <w:rPr>
        <w:noProof/>
      </w:rPr>
      <w:pict>
        <v:group id="_x0000_s2053" style="position:absolute;margin-left:5pt;margin-top:549pt;width:383pt;height:38.5pt;z-index:251676671;mso-position-horizontal-relative:page;mso-position-vertical-relative:page" coordorigin="369,10748" coordsize="7944,930" wrapcoords="815 -348 774 696 774 20206 20825 20206 20866 2438 20784 0 20662 -348 815 -348">
          <v:rect id="_x0000_s2054" style="position:absolute;left:720;top:10748;width:7215;height:772;mso-wrap-edited:f;mso-position-horizontal-relative:page;mso-position-vertical-relative:page" wrapcoords="-134 -469 -179 939 -179 24886 21869 24886 21914 3286 21824 0 21689 -469 -134 -469" fillcolor="gray [1629]" strokecolor="black [3213]" strokeweight="1.5pt">
            <v:fill o:detectmouseclick="t"/>
            <v:shadow on="t" opacity="22938f" offset="0"/>
            <v:textbox inset=",7.2pt,,7.2p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69;top:10809;width:7944;height:869;mso-wrap-edited:f;mso-position-horizontal-relative:page;mso-position-vertical-relative:page" wrapcoords="0 0 21600 0 21600 21600 0 21600 0 0" filled="f" stroked="f">
            <v:fill o:detectmouseclick="t"/>
            <v:textbox style="mso-next-textbox:#_x0000_s2055" inset=",7.2pt,,7.2pt">
              <w:txbxContent>
                <w:p w:rsidR="0085113A" w:rsidRPr="00F15A05" w:rsidRDefault="00F7175A" w:rsidP="0085113A">
                  <w:pPr>
                    <w:jc w:val="center"/>
                    <w:rPr>
                      <w:rFonts w:ascii="Perpetua" w:hAnsi="Perpetua"/>
                      <w:color w:val="FFFFFF" w:themeColor="background1"/>
                      <w:sz w:val="32"/>
                    </w:rPr>
                  </w:pPr>
                  <w:r w:rsidRPr="00F15A05">
                    <w:rPr>
                      <w:rFonts w:ascii="Perpetua" w:hAnsi="Perpetua"/>
                      <w:color w:val="FFFFFF" w:themeColor="background1"/>
                      <w:sz w:val="32"/>
                    </w:rPr>
                    <w:t>What offering did you bring in honor of our Lord Today?</w:t>
                  </w:r>
                </w:p>
              </w:txbxContent>
            </v:textbox>
          </v:shape>
          <w10:wrap type="tight"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8F" w:rsidRDefault="00894D8F">
      <w:r>
        <w:separator/>
      </w:r>
    </w:p>
  </w:footnote>
  <w:footnote w:type="continuationSeparator" w:id="0">
    <w:p w:rsidR="00894D8F" w:rsidRDefault="0089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3A" w:rsidRDefault="00F7175A">
    <w:pPr>
      <w:pStyle w:val="Header"/>
    </w:pPr>
    <w:r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68580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2" name="Picture 1" descr="game pla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 pla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3A" w:rsidRDefault="00F7175A">
    <w:pPr>
      <w:pStyle w:val="Header"/>
    </w:pPr>
    <w:r>
      <w:rPr>
        <w:noProof/>
      </w:rPr>
      <w:drawing>
        <wp:anchor distT="0" distB="0" distL="114300" distR="114300" simplePos="0" relativeHeight="251726848" behindDoc="0" locked="0" layoutInCell="1" allowOverlap="1">
          <wp:simplePos x="0" y="0"/>
          <wp:positionH relativeFrom="page">
            <wp:posOffset>244475</wp:posOffset>
          </wp:positionH>
          <wp:positionV relativeFrom="page">
            <wp:posOffset>190500</wp:posOffset>
          </wp:positionV>
          <wp:extent cx="4508500" cy="1151890"/>
          <wp:effectExtent l="25400" t="0" r="0" b="0"/>
          <wp:wrapTight wrapText="bothSides">
            <wp:wrapPolygon edited="0">
              <wp:start x="-122" y="0"/>
              <wp:lineTo x="-122" y="21433"/>
              <wp:lineTo x="21539" y="21433"/>
              <wp:lineTo x="21539" y="0"/>
              <wp:lineTo x="-122" y="0"/>
            </wp:wrapPolygon>
          </wp:wrapTight>
          <wp:docPr id="12" name="Picture 12" descr=":Downloads:Joseph Sermon Ima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Downloads:Joseph Sermon Imag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 bright="29000" contrast="-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0" cy="1151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3A" w:rsidRDefault="00F7175A">
    <w:pPr>
      <w:pStyle w:val="Header"/>
    </w:pP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page">
            <wp:posOffset>1867535</wp:posOffset>
          </wp:positionH>
          <wp:positionV relativeFrom="page">
            <wp:posOffset>411480</wp:posOffset>
          </wp:positionV>
          <wp:extent cx="1330960" cy="1238885"/>
          <wp:effectExtent l="0" t="0" r="0" b="0"/>
          <wp:wrapTight wrapText="bothSides">
            <wp:wrapPolygon edited="0">
              <wp:start x="8656" y="1329"/>
              <wp:lineTo x="8244" y="3986"/>
              <wp:lineTo x="9481" y="8414"/>
              <wp:lineTo x="2473" y="9300"/>
              <wp:lineTo x="2473" y="13285"/>
              <wp:lineTo x="10305" y="15500"/>
              <wp:lineTo x="11954" y="19043"/>
              <wp:lineTo x="12366" y="19043"/>
              <wp:lineTo x="14015" y="19043"/>
              <wp:lineTo x="12779" y="15500"/>
              <wp:lineTo x="18962" y="12400"/>
              <wp:lineTo x="18962" y="8857"/>
              <wp:lineTo x="13603" y="8414"/>
              <wp:lineTo x="12779" y="3543"/>
              <wp:lineTo x="11954" y="1329"/>
              <wp:lineTo x="8656" y="1329"/>
            </wp:wrapPolygon>
          </wp:wrapTight>
          <wp:docPr id="1" name="Picture 0" descr="crazylov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zylovelogo.png"/>
                  <pic:cNvPicPr/>
                </pic:nvPicPr>
                <pic:blipFill>
                  <a:blip r:embed="rId1">
                    <a:lum bright="-100000" contras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4D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.5pt;margin-top:37pt;width:352pt;height:83.6pt;z-index:251673598;mso-wrap-edited:f;mso-position-horizontal-relative:page;mso-position-vertical-relative:page" wrapcoords="-45 -147 -45 21600 21690 21600 21690 -147 -45 -147" filled="f" strokecolor="black [3213]" strokeweight="2pt">
          <v:fill o:detectmouseclick="t"/>
          <v:textbox style="mso-next-textbox:#_x0000_s2051" inset=",7.2pt,,7.2pt">
            <w:txbxContent>
              <w:p w:rsidR="0085113A" w:rsidRPr="00C243BB" w:rsidRDefault="00894D8F" w:rsidP="0085113A">
                <w:pPr>
                  <w:rPr>
                    <w:rFonts w:ascii="Arial" w:hAnsi="Arial"/>
                  </w:rPr>
                </w:pPr>
              </w:p>
              <w:p w:rsidR="0085113A" w:rsidRPr="00C243BB" w:rsidRDefault="00894D8F" w:rsidP="0085113A">
                <w:pPr>
                  <w:rPr>
                    <w:rFonts w:ascii="Arial" w:hAnsi="Arial"/>
                    <w:sz w:val="32"/>
                  </w:rPr>
                </w:pPr>
              </w:p>
            </w:txbxContent>
          </v:textbox>
          <w10:wrap type="tight" anchorx="page" anchory="page"/>
        </v:shape>
      </w:pict>
    </w:r>
    <w:r w:rsidR="00894D8F">
      <w:rPr>
        <w:noProof/>
      </w:rPr>
      <w:pict>
        <v:rect id="_x0000_s2052" style="position:absolute;margin-left:417.35pt;margin-top:36pt;width:351.15pt;height:549pt;z-index:251675647;mso-wrap-edited:f;mso-position-horizontal-relative:page;mso-position-vertical-relative:page" wrapcoords="-151 -30 -201 60 -201 21810 21851 21810 21952 21570 21952 210 21851 0 21700 -30 -151 -30" filled="f" fillcolor="#3f80cd" strokecolor="black [3213]" strokeweight="5pt">
          <v:fill color2="#9bc1ff" o:detectmouseclick="t" focusposition="" focussize=",90" type="gradient">
            <o:fill v:ext="view" type="gradientUnscaled"/>
          </v:fill>
          <v:stroke linestyle="thinThin"/>
          <v:shadow on="t" opacity="22938f" offset="0"/>
          <v:textbox inset=",7.2pt,,7.2pt"/>
          <w10:wrap type="tight"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CD1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1203A"/>
    <w:multiLevelType w:val="multilevel"/>
    <w:tmpl w:val="5EC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B1C18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77BCC"/>
    <w:multiLevelType w:val="hybridMultilevel"/>
    <w:tmpl w:val="1470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327DA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E48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D3399D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AB41B5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EC79A8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B2B9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014B7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2950AC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F4884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00B3C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6F1B44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0739A1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2715D9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AD2289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031576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B349B6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3947CD"/>
    <w:multiLevelType w:val="multilevel"/>
    <w:tmpl w:val="5EC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B31B7A"/>
    <w:multiLevelType w:val="hybridMultilevel"/>
    <w:tmpl w:val="C74895B6"/>
    <w:lvl w:ilvl="0" w:tplc="139EE4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00556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E260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081550"/>
    <w:multiLevelType w:val="hybridMultilevel"/>
    <w:tmpl w:val="7EC603F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31AC1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0926E0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0C5FB6"/>
    <w:multiLevelType w:val="hybridMultilevel"/>
    <w:tmpl w:val="114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00FAD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6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9"/>
  </w:num>
  <w:num w:numId="8">
    <w:abstractNumId w:val="23"/>
  </w:num>
  <w:num w:numId="9">
    <w:abstractNumId w:val="20"/>
  </w:num>
  <w:num w:numId="10">
    <w:abstractNumId w:val="15"/>
  </w:num>
  <w:num w:numId="11">
    <w:abstractNumId w:val="0"/>
  </w:num>
  <w:num w:numId="12">
    <w:abstractNumId w:val="26"/>
  </w:num>
  <w:num w:numId="13">
    <w:abstractNumId w:val="12"/>
  </w:num>
  <w:num w:numId="14">
    <w:abstractNumId w:val="18"/>
  </w:num>
  <w:num w:numId="15">
    <w:abstractNumId w:val="6"/>
  </w:num>
  <w:num w:numId="16">
    <w:abstractNumId w:val="4"/>
  </w:num>
  <w:num w:numId="17">
    <w:abstractNumId w:val="19"/>
  </w:num>
  <w:num w:numId="18">
    <w:abstractNumId w:val="10"/>
  </w:num>
  <w:num w:numId="19">
    <w:abstractNumId w:val="22"/>
  </w:num>
  <w:num w:numId="20">
    <w:abstractNumId w:val="17"/>
  </w:num>
  <w:num w:numId="21">
    <w:abstractNumId w:val="14"/>
  </w:num>
  <w:num w:numId="22">
    <w:abstractNumId w:val="8"/>
  </w:num>
  <w:num w:numId="23">
    <w:abstractNumId w:val="11"/>
  </w:num>
  <w:num w:numId="24">
    <w:abstractNumId w:val="7"/>
  </w:num>
  <w:num w:numId="25">
    <w:abstractNumId w:val="1"/>
  </w:num>
  <w:num w:numId="26">
    <w:abstractNumId w:val="25"/>
  </w:num>
  <w:num w:numId="27">
    <w:abstractNumId w:val="21"/>
  </w:num>
  <w:num w:numId="28">
    <w:abstractNumId w:val="2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_PubVPasteboard_" w:val="4"/>
    <w:docVar w:name="OpenInPublishingView" w:val="0"/>
    <w:docVar w:name="ShowOutlines" w:val="0"/>
    <w:docVar w:name="ShowStaticGuides" w:val="1"/>
  </w:docVars>
  <w:rsids>
    <w:rsidRoot w:val="00D15DD6"/>
    <w:rsid w:val="007A5B44"/>
    <w:rsid w:val="00894D8F"/>
    <w:rsid w:val="00D15DD6"/>
    <w:rsid w:val="00F717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C39BD70"/>
  <w15:docId w15:val="{D9F0ABA4-1A34-447B-92E5-C8F6CA3C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0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65DF"/>
    <w:rPr>
      <w:rFonts w:asciiTheme="majorHAnsi" w:eastAsiaTheme="majorEastAsia" w:hAnsiTheme="majorHAnsi" w:cstheme="majorBidi"/>
      <w:color w:val="520000" w:themeColor="accent1" w:themeShade="80"/>
    </w:rPr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Paragraph">
    <w:name w:val="List Paragraph"/>
    <w:basedOn w:val="Normal"/>
    <w:uiPriority w:val="34"/>
    <w:qFormat/>
    <w:rsid w:val="00D15DD6"/>
    <w:pPr>
      <w:ind w:left="720"/>
      <w:contextualSpacing/>
    </w:pPr>
  </w:style>
  <w:style w:type="paragraph" w:styleId="NormalWeb">
    <w:name w:val="Normal (Web)"/>
    <w:basedOn w:val="Normal"/>
    <w:uiPriority w:val="99"/>
    <w:rsid w:val="002308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308A5"/>
    <w:rPr>
      <w:color w:val="0000FF"/>
      <w:u w:val="single"/>
    </w:rPr>
  </w:style>
  <w:style w:type="paragraph" w:customStyle="1" w:styleId="line-group">
    <w:name w:val="line-group"/>
    <w:basedOn w:val="Normal"/>
    <w:rsid w:val="00C22FB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C22FBC"/>
  </w:style>
  <w:style w:type="character" w:customStyle="1" w:styleId="verse-num">
    <w:name w:val="verse-num"/>
    <w:basedOn w:val="DefaultParagraphFont"/>
    <w:rsid w:val="00C22FBC"/>
  </w:style>
  <w:style w:type="character" w:customStyle="1" w:styleId="small-caps">
    <w:name w:val="small-caps"/>
    <w:basedOn w:val="DefaultParagraphFont"/>
    <w:rsid w:val="00C22FBC"/>
  </w:style>
  <w:style w:type="character" w:styleId="FollowedHyperlink">
    <w:name w:val="FollowedHyperlink"/>
    <w:basedOn w:val="DefaultParagraphFont"/>
    <w:uiPriority w:val="99"/>
    <w:rsid w:val="00C22FBC"/>
    <w:rPr>
      <w:color w:val="F0A43A" w:themeColor="followedHyperlink"/>
      <w:u w:val="single"/>
    </w:rPr>
  </w:style>
  <w:style w:type="character" w:customStyle="1" w:styleId="texteph-2-1">
    <w:name w:val="text eph-2-1"/>
    <w:basedOn w:val="DefaultParagraphFont"/>
    <w:rsid w:val="00AD1CF2"/>
  </w:style>
  <w:style w:type="character" w:customStyle="1" w:styleId="apple-converted-space">
    <w:name w:val="apple-converted-space"/>
    <w:basedOn w:val="DefaultParagraphFont"/>
    <w:rsid w:val="00AD1CF2"/>
  </w:style>
  <w:style w:type="character" w:customStyle="1" w:styleId="texteph-2-2">
    <w:name w:val="text eph-2-2"/>
    <w:basedOn w:val="DefaultParagraphFont"/>
    <w:rsid w:val="00AD1CF2"/>
  </w:style>
  <w:style w:type="paragraph" w:styleId="BalloonText">
    <w:name w:val="Balloon Text"/>
    <w:basedOn w:val="Normal"/>
    <w:link w:val="BalloonTextChar"/>
    <w:semiHidden/>
    <w:unhideWhenUsed/>
    <w:rsid w:val="007A5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Platt</dc:creator>
  <cp:keywords/>
  <cp:lastModifiedBy>Wallenpaupack Free Methodist Church</cp:lastModifiedBy>
  <cp:revision>9</cp:revision>
  <cp:lastPrinted>2016-01-27T03:55:00Z</cp:lastPrinted>
  <dcterms:created xsi:type="dcterms:W3CDTF">2015-12-22T17:08:00Z</dcterms:created>
  <dcterms:modified xsi:type="dcterms:W3CDTF">2016-01-27T03:55:00Z</dcterms:modified>
</cp:coreProperties>
</file>