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420584" w:rsidP="00AA6A8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7.6pt;margin-top:95.8pt;width:358.95pt;height:462.95pt;z-index:251867139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CF4406" w:rsidRDefault="00420584" w:rsidP="00AA6A8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Spirit of Change</w:t>
                  </w:r>
                </w:p>
                <w:p w:rsidR="00CF4406" w:rsidRPr="005D0FDF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The road to failure is paved with our intentions.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The end of the matter is better than its beginning and patience is better than pride.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</w:t>
                  </w:r>
                  <w:r>
                    <w:rPr>
                      <w:rFonts w:ascii="Arial" w:hAnsi="Arial"/>
                      <w:b/>
                    </w:rPr>
                    <w:t>Ecclesiastes 7:8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2.  Res</w:t>
                  </w:r>
                  <w:r>
                    <w:rPr>
                      <w:rFonts w:ascii="Arial" w:hAnsi="Arial"/>
                      <w:sz w:val="28"/>
                    </w:rPr>
                    <w:t xml:space="preserve">olve is about commitment. </w:t>
                  </w:r>
                </w:p>
                <w:p w:rsidR="00CF4406" w:rsidRPr="00E656CA" w:rsidRDefault="00420584" w:rsidP="00AA6A8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In view of God’s mercy offer your bodies as a </w:t>
                  </w:r>
                  <w:r w:rsidRPr="00E656CA">
                    <w:rPr>
                      <w:rFonts w:ascii="Arial" w:hAnsi="Arial"/>
                      <w:i/>
                      <w:u w:val="single"/>
                    </w:rPr>
                    <w:t>living sacrifice</w:t>
                  </w:r>
                  <w:r>
                    <w:rPr>
                      <w:rFonts w:ascii="Arial" w:hAnsi="Arial"/>
                      <w:i/>
                    </w:rPr>
                    <w:t>, holy and pleasing to God…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Romans 12:1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3.  Transformation is the fuel for resolve. 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Do not conform to the pattern of this world.  But be transformed by a r</w:t>
                  </w:r>
                  <w:r>
                    <w:rPr>
                      <w:rFonts w:ascii="Arial" w:hAnsi="Arial"/>
                      <w:i/>
                    </w:rPr>
                    <w:t>enewing of your mind.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Romans 12:2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711F7C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4.  Spiritual changes lead to life changes.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Then you will be able to test and approve what God’s will is-his good, pleasing and perfect will.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Romans 12:2</w:t>
                  </w:r>
                </w:p>
                <w:p w:rsidR="00CF4406" w:rsidRDefault="00420584" w:rsidP="00AA6A8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9" type="#_x0000_t202" style="position:absolute;margin-left:22.15pt;margin-top:74pt;width:357pt;height:56.8pt;z-index:25187021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Pr="00C506DA" w:rsidRDefault="0042058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January 4, 2015    </w:t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sz w:val="28"/>
                    </w:rPr>
                    <w:t>Romans 12:1-2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8" type="#_x0000_t202" style="position:absolute;margin-left:26pt;margin-top:14.25pt;width:349.25pt;height:66.75pt;z-index:25186918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Default="00420584" w:rsidP="00AA6A85">
                  <w:pPr>
                    <w:jc w:val="center"/>
                    <w:rPr>
                      <w:rFonts w:ascii="Century Gothic" w:hAnsi="Century Gothic"/>
                      <w:sz w:val="58"/>
                    </w:rPr>
                  </w:pPr>
                  <w:r>
                    <w:rPr>
                      <w:rFonts w:ascii="Century Gothic" w:hAnsi="Century Gothic"/>
                      <w:sz w:val="58"/>
                    </w:rPr>
                    <w:t>RESOLVE</w:t>
                  </w:r>
                </w:p>
                <w:p w:rsidR="00CF4406" w:rsidRPr="00530175" w:rsidRDefault="00420584" w:rsidP="00AA6A8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Be </w:t>
                  </w:r>
                  <w:r>
                    <w:rPr>
                      <w:rFonts w:ascii="Century Gothic" w:hAnsi="Century Gothic"/>
                    </w:rPr>
                    <w:t>transformed by a renewing of your mind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Romans 12:2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6.75pt;width:340.65pt;height:262.5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5:17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3:18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1:9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3:2-3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1:6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</w:t>
                  </w:r>
                  <w:r w:rsidRPr="00780A4D">
                    <w:rPr>
                      <w:rFonts w:ascii="Arial" w:hAnsi="Arial"/>
                      <w:b/>
                    </w:rPr>
                    <w:t>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5:16</w:t>
                  </w:r>
                </w:p>
                <w:p w:rsidR="00CF4406" w:rsidRPr="00AC57D0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667F57" w:rsidRDefault="00420584" w:rsidP="00AA6A8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CF4406" w:rsidRPr="00667F57" w:rsidRDefault="00420584" w:rsidP="00AA6A8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16.85pt;margin-top:14.25pt;width:337.65pt;height:339.75pt;z-index:25186304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</w:t>
                  </w:r>
                  <w:r w:rsidRPr="00E42B47">
                    <w:rPr>
                      <w:rFonts w:ascii="Arial" w:hAnsi="Arial"/>
                      <w:b/>
                      <w:szCs w:val="32"/>
                    </w:rPr>
                    <w:t xml:space="preserve"> this prayer: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forgive what I have been,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transform what I am,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show me what I will be.</w:t>
                  </w:r>
                </w:p>
                <w:p w:rsidR="00CF4406" w:rsidRPr="00E42B47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in my life needs to change?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What will I </w:t>
                  </w:r>
                  <w:r w:rsidRPr="00E42B47">
                    <w:rPr>
                      <w:rFonts w:ascii="Arial" w:hAnsi="Arial"/>
                      <w:szCs w:val="32"/>
                      <w:u w:val="single"/>
                    </w:rPr>
                    <w:t>pray</w:t>
                  </w:r>
                  <w:r>
                    <w:rPr>
                      <w:rFonts w:ascii="Arial" w:hAnsi="Arial"/>
                      <w:szCs w:val="32"/>
                    </w:rPr>
                    <w:t xml:space="preserve"> for to see change?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What do I need to </w:t>
                  </w:r>
                  <w:r w:rsidRPr="00E42B47">
                    <w:rPr>
                      <w:rFonts w:ascii="Arial" w:hAnsi="Arial"/>
                      <w:szCs w:val="32"/>
                      <w:u w:val="single"/>
                    </w:rPr>
                    <w:t>do</w:t>
                  </w:r>
                  <w:r>
                    <w:rPr>
                      <w:rFonts w:ascii="Arial" w:hAnsi="Arial"/>
                      <w:szCs w:val="32"/>
                    </w:rPr>
                    <w:t xml:space="preserve"> </w:t>
                  </w:r>
                  <w:r>
                    <w:rPr>
                      <w:rFonts w:ascii="Arial" w:hAnsi="Arial"/>
                      <w:szCs w:val="32"/>
                    </w:rPr>
                    <w:t>to change?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75" type="#_x0000_t202" style="position:absolute;margin-left:17.6pt;margin-top:95.8pt;width:358.95pt;height:462.95pt;z-index:251874307;mso-wrap-edited:f;mso-position-horizontal-relative:page;mso-position-vertical-relative:page" wrapcoords="0 0 21600 0 21600 21600 0 21600 0 0" filled="f" stroked="f">
            <v:fill o:detectmouseclick="t"/>
            <v:textbox style="mso-next-textbox:#_x0000_s1075" inset=",7.2pt,,7.2pt">
              <w:txbxContent>
                <w:p w:rsidR="00CF4406" w:rsidRDefault="00420584" w:rsidP="00AA6A8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Plan for Action</w:t>
                  </w:r>
                </w:p>
                <w:p w:rsidR="00CF4406" w:rsidRPr="005D0FDF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The greatest enemy of resolve is a lack of planning.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The plans of the diligent lead to profit as surely as haste leads to poverty.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</w:t>
                  </w:r>
                  <w:r>
                    <w:rPr>
                      <w:rFonts w:ascii="Arial" w:hAnsi="Arial"/>
                      <w:b/>
                    </w:rPr>
                    <w:t>Proverbs 21:5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2.  A plan happens on purpose. </w:t>
                  </w:r>
                </w:p>
                <w:p w:rsidR="00CF4406" w:rsidRPr="00E656CA" w:rsidRDefault="00420584" w:rsidP="00AA6A8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Suppose one of </w:t>
                  </w:r>
                  <w:r>
                    <w:rPr>
                      <w:rFonts w:ascii="Arial" w:hAnsi="Arial"/>
                      <w:i/>
                    </w:rPr>
                    <w:t>you wants to build a tower.  Won’t you first sit down and estimate the cost to see if you have enough money to complete it?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14:28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3.  A plan incorporates failures and small victories.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For if you lay the foundation and are not abl</w:t>
                  </w:r>
                  <w:r>
                    <w:rPr>
                      <w:rFonts w:ascii="Arial" w:hAnsi="Arial"/>
                      <w:i/>
                    </w:rPr>
                    <w:t>e to finish it, everyone who sees is will ridicule you…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14:29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711F7C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C95886" w:rsidRDefault="00420584" w:rsidP="00AA6A85">
                  <w:pPr>
                    <w:ind w:left="360" w:hanging="36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4.  You have to give up who you are to become someone new.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In the same way, those of you who do not give up everything you have cannot be my disciples.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Luke 14:33</w:t>
                  </w:r>
                </w:p>
                <w:p w:rsidR="00CF4406" w:rsidRDefault="00420584" w:rsidP="00AA6A8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7" type="#_x0000_t202" style="position:absolute;margin-left:22.15pt;margin-top:74pt;width:357pt;height:56.8pt;z-index:25187635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Pr="00C506DA" w:rsidRDefault="0042058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January 11, 2015    </w:t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</w:r>
                  <w:r w:rsidRPr="00C506DA">
                    <w:rPr>
                      <w:rFonts w:ascii="Arial" w:hAnsi="Arial"/>
                      <w:sz w:val="28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sz w:val="28"/>
                    </w:rPr>
                    <w:tab/>
                    <w:t>Luke 14:28-35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6" type="#_x0000_t202" style="position:absolute;margin-left:26pt;margin-top:14.25pt;width:349.25pt;height:66.75pt;z-index:25187533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Default="00420584" w:rsidP="00AA6A85">
                  <w:pPr>
                    <w:jc w:val="center"/>
                    <w:rPr>
                      <w:rFonts w:ascii="Century Gothic" w:hAnsi="Century Gothic"/>
                      <w:sz w:val="58"/>
                    </w:rPr>
                  </w:pPr>
                  <w:r>
                    <w:rPr>
                      <w:rFonts w:ascii="Century Gothic" w:hAnsi="Century Gothic"/>
                      <w:sz w:val="58"/>
                    </w:rPr>
                    <w:t>RESOLVE</w:t>
                  </w:r>
                </w:p>
                <w:p w:rsidR="00CF4406" w:rsidRPr="00530175" w:rsidRDefault="00420584" w:rsidP="00AA6A8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Be transformed by a renewing of your mind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Romans 12:2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4" type="#_x0000_t202" style="position:absolute;margin-left:415.35pt;margin-top:336.75pt;width:340.65pt;height:262.5pt;z-index:251873283;mso-wrap-edited:f;mso-position-horizontal-relative:page;mso-position-vertical-relative:page" wrapcoords="0 0 21600 0 21600 21600 0 21600 0 0" filled="f" stroked="f">
            <v:fill o:detectmouseclick="t"/>
            <v:textbox style="mso-next-textbox:#_x0000_s1074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21:5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16:3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6:6-8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Jeremiah 29:11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4:13-15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32:8</w:t>
                  </w:r>
                </w:p>
                <w:p w:rsidR="00CF4406" w:rsidRPr="00AC57D0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667F57" w:rsidRDefault="00420584" w:rsidP="00AA6A8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t.</w:t>
                  </w:r>
                </w:p>
                <w:p w:rsidR="00CF4406" w:rsidRPr="00667F57" w:rsidRDefault="00420584" w:rsidP="00AA6A8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3" type="#_x0000_t202" style="position:absolute;margin-left:416.85pt;margin-top:14.25pt;width:337.65pt;height:339.75pt;z-index:251872259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73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 this prayer: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forgive what I have been,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transform what I am,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show me what I will be.</w:t>
                  </w:r>
                </w:p>
                <w:p w:rsidR="00CF4406" w:rsidRPr="00E42B47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is the first step in your plan?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d</w:t>
                  </w:r>
                  <w:r>
                    <w:rPr>
                      <w:rFonts w:ascii="Arial" w:hAnsi="Arial"/>
                      <w:szCs w:val="32"/>
                    </w:rPr>
                    <w:t>o I consider a small victory?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will I do when I fail?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81" type="#_x0000_t202" style="position:absolute;margin-left:416.85pt;margin-top:14.25pt;width:347.65pt;height:339.75pt;z-index:25187840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81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 this prayer: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forgive what I have been,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transform what I am,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show me what I will be.</w:t>
                  </w:r>
                </w:p>
                <w:p w:rsidR="00CF4406" w:rsidRPr="00E42B47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Mediate on these questions: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will change cost me (physically, emotionally, physically)?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is most attractive to me about a changed life?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Am I willing to do whatever it takes to know Christ better?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3" type="#_x0000_t202" style="position:absolute;margin-left:17.6pt;margin-top:95.8pt;width:358.95pt;height:462.95pt;z-index:251880451;mso-wrap-edited:f;mso-position-horizontal-relative:page;mso-position-vertical-relative:page" wrapcoords="0 0 21600 0 21600 21600 0 21600 0 0" filled="f" stroked="f">
            <v:fill o:detectmouseclick="t"/>
            <v:textbox style="mso-next-textbox:#_x0000_s1083" inset=",7.2pt,,7.2pt">
              <w:txbxContent>
                <w:p w:rsidR="00CF4406" w:rsidRDefault="00420584" w:rsidP="00AA6A8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The Cost of Accomplishment</w:t>
                  </w:r>
                </w:p>
                <w:p w:rsidR="00CF4406" w:rsidRPr="005D0FDF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1.  There is a cost that comes with follow t</w:t>
                  </w:r>
                  <w:r>
                    <w:rPr>
                      <w:rFonts w:ascii="Arial" w:hAnsi="Arial"/>
                      <w:sz w:val="28"/>
                    </w:rPr>
                    <w:t>hrough.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Won’t you first sit down and estimate the cost… </w:t>
                  </w:r>
                  <w:r>
                    <w:rPr>
                      <w:rFonts w:ascii="Arial" w:hAnsi="Arial"/>
                    </w:rPr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Luke 14:28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2.  See the true value of a changed life.  </w:t>
                  </w:r>
                </w:p>
                <w:p w:rsidR="00CF4406" w:rsidRPr="00E656CA" w:rsidRDefault="00420584" w:rsidP="00AA6A8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The kingdom of heaven is like a treasure hidden in a field.  When a man found it, he hid it again, and then in his joy went…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</w:t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Matthew 13:44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3.  Do whatever it takes - short of sin - to get there.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…and sold all he had.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Matthew 13:44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711F7C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C95886" w:rsidRDefault="00420584" w:rsidP="00AA6A85">
                  <w:pPr>
                    <w:ind w:left="360" w:hanging="36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4.  The process of transformation brings us closer to Christ.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When he found one of great value, he went </w:t>
                  </w:r>
                  <w:r>
                    <w:rPr>
                      <w:rFonts w:ascii="Arial" w:hAnsi="Arial"/>
                      <w:i/>
                    </w:rPr>
                    <w:t>away and sold everything he had and bought it.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Matthew 13:48</w:t>
                  </w:r>
                </w:p>
                <w:p w:rsidR="00CF4406" w:rsidRDefault="00420584" w:rsidP="00AA6A8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5" type="#_x0000_t202" style="position:absolute;margin-left:22.15pt;margin-top:74pt;width:357pt;height:56.8pt;z-index:25188249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Pr="00C506DA" w:rsidRDefault="0042058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January 18, 2015    </w:t>
                  </w: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  <w:t xml:space="preserve">   Matthew 13:44-48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4" type="#_x0000_t202" style="position:absolute;margin-left:26pt;margin-top:14.25pt;width:349.25pt;height:66.75pt;z-index:25188147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Default="00420584" w:rsidP="00AA6A85">
                  <w:pPr>
                    <w:jc w:val="center"/>
                    <w:rPr>
                      <w:rFonts w:ascii="Century Gothic" w:hAnsi="Century Gothic"/>
                      <w:sz w:val="58"/>
                    </w:rPr>
                  </w:pPr>
                  <w:r>
                    <w:rPr>
                      <w:rFonts w:ascii="Century Gothic" w:hAnsi="Century Gothic"/>
                      <w:sz w:val="58"/>
                    </w:rPr>
                    <w:t>RESOLVE</w:t>
                  </w:r>
                </w:p>
                <w:p w:rsidR="00CF4406" w:rsidRPr="00530175" w:rsidRDefault="00420584" w:rsidP="00AA6A8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Be transformed by a renewing of your mind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Romans 12:2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2" type="#_x0000_t202" style="position:absolute;margin-left:415.35pt;margin-top:336.75pt;width:340.65pt;height:262.5pt;z-index:251879427;mso-wrap-edited:f;mso-position-horizontal-relative:page;mso-position-vertical-relative:page" wrapcoords="0 0 21600 0 21600 21600 0 21600 0 0" filled="f" stroked="f">
            <v:fill o:detectmouseclick="t"/>
            <v:textbox style="mso-next-textbox:#_x0000_s1082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9:23</w:t>
                  </w:r>
                  <w:r>
                    <w:rPr>
                      <w:rFonts w:ascii="Arial" w:hAnsi="Arial"/>
                      <w:b/>
                    </w:rPr>
                    <w:t>-26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1:21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16:33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7:13-27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3:7-8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1:11</w:t>
                  </w:r>
                </w:p>
                <w:p w:rsidR="00CF4406" w:rsidRPr="00AC57D0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667F57" w:rsidRDefault="00420584" w:rsidP="00AA6A8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irit, joints and marrow; it judges the thoughts and attitudes of the heart.</w:t>
                  </w:r>
                </w:p>
                <w:p w:rsidR="00CF4406" w:rsidRPr="00667F57" w:rsidRDefault="00420584" w:rsidP="00AA6A8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89" type="#_x0000_t202" style="position:absolute;margin-left:416.85pt;margin-top:14.25pt;width:347.65pt;height:339.75pt;z-index:25188454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89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Action</w:t>
                  </w: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Begin each morning with a this prayer: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O Lord, 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forgive what I have been,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transform what I am,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show me what I will be.</w:t>
                  </w:r>
                </w:p>
                <w:p w:rsidR="00CF4406" w:rsidRPr="00E42B47" w:rsidRDefault="00420584" w:rsidP="00AA6A85">
                  <w:pPr>
                    <w:jc w:val="center"/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Amen.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 w:rsidRPr="00E42B47">
                    <w:rPr>
                      <w:rFonts w:ascii="Arial" w:hAnsi="Arial"/>
                      <w:b/>
                      <w:szCs w:val="32"/>
                    </w:rPr>
                    <w:t>Read study verse for the day.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E42B47" w:rsidRDefault="00420584" w:rsidP="00AA6A85">
                  <w:pPr>
                    <w:rPr>
                      <w:rFonts w:ascii="Arial" w:hAnsi="Arial"/>
                      <w:b/>
                      <w:szCs w:val="32"/>
                    </w:rPr>
                  </w:pPr>
                  <w:r>
                    <w:rPr>
                      <w:rFonts w:ascii="Arial" w:hAnsi="Arial"/>
                      <w:b/>
                      <w:szCs w:val="32"/>
                    </w:rPr>
                    <w:t>M</w:t>
                  </w:r>
                  <w:r>
                    <w:rPr>
                      <w:rFonts w:ascii="Arial" w:hAnsi="Arial"/>
                      <w:b/>
                      <w:szCs w:val="32"/>
                    </w:rPr>
                    <w:t>ediate on these questions: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I submit to Jesus and his commands or resist?  Why?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As I reflect on my life-what is it that needs to be repaired? 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</w:p>
                <w:p w:rsidR="00CF4406" w:rsidRPr="00B91111" w:rsidRDefault="00420584" w:rsidP="00AA6A85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How could my life tell the story of my salvation through Jesus?</w:t>
                  </w:r>
                </w:p>
                <w:p w:rsidR="00CF4406" w:rsidRPr="00B91111" w:rsidRDefault="00420584" w:rsidP="00AA6A8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1" type="#_x0000_t202" style="position:absolute;margin-left:17.6pt;margin-top:95.8pt;width:358.95pt;height:462.95pt;z-index:251886595;mso-wrap-edited:f;mso-position-horizontal-relative:page;mso-position-vertical-relative:page" wrapcoords="0 0 21600 0 21600 21600 0 21600 0 0" filled="f" stroked="f">
            <v:fill o:detectmouseclick="t"/>
            <v:textbox style="mso-next-textbox:#_x0000_s1091" inset=",7.2pt,,7.2pt">
              <w:txbxContent>
                <w:p w:rsidR="00CF4406" w:rsidRDefault="00420584" w:rsidP="00AA6A8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Looking Back And Moving Forward</w:t>
                  </w:r>
                </w:p>
                <w:p w:rsidR="00CF4406" w:rsidRPr="005D0FDF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1.  We fear </w:t>
                  </w:r>
                  <w:r>
                    <w:rPr>
                      <w:rFonts w:ascii="Arial" w:hAnsi="Arial"/>
                      <w:sz w:val="28"/>
                    </w:rPr>
                    <w:t>change so we fear Jesus.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A man was there by the name of Zaccheaus; he was a chief tax collector and was wealthy.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Luke 19</w:t>
                  </w:r>
                  <w:r>
                    <w:rPr>
                      <w:rFonts w:ascii="Arial" w:hAnsi="Arial"/>
                      <w:b/>
                    </w:rPr>
                    <w:t>:2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C95886" w:rsidRDefault="00420584" w:rsidP="002D389D">
                  <w:pPr>
                    <w:ind w:left="360" w:hanging="36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2.  An encounter with Jesus brings us to a crossroads: Submit or resist.  (Know)</w:t>
                  </w:r>
                </w:p>
                <w:p w:rsidR="00CF4406" w:rsidRPr="00E656CA" w:rsidRDefault="00420584" w:rsidP="00AA6A8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“Zacchaeus, come down immediately.  </w:t>
                  </w:r>
                  <w:r>
                    <w:rPr>
                      <w:rFonts w:ascii="Arial" w:hAnsi="Arial"/>
                      <w:i/>
                    </w:rPr>
                    <w:t>I must stay at your house today.”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 </w:t>
                  </w:r>
                  <w:r>
                    <w:rPr>
                      <w:rFonts w:ascii="Arial" w:hAnsi="Arial"/>
                      <w:b/>
                    </w:rPr>
                    <w:t>Luke 19</w:t>
                  </w:r>
                  <w:r>
                    <w:rPr>
                      <w:rFonts w:ascii="Arial" w:hAnsi="Arial"/>
                      <w:b/>
                    </w:rPr>
                    <w:t>:5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3. When we reflect we give ourselves opportunity for repentance and repair.  (Grow)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Look, Lord!  Here and now I give half of my possessions to the poor, and if I have cheated anyb</w:t>
                  </w:r>
                  <w:r>
                    <w:rPr>
                      <w:rFonts w:ascii="Arial" w:hAnsi="Arial"/>
                      <w:i/>
                    </w:rPr>
                    <w:t>ody out of anything, I will pay back four times the amount.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Luke 19</w:t>
                  </w:r>
                  <w:r>
                    <w:rPr>
                      <w:rFonts w:ascii="Arial" w:hAnsi="Arial"/>
                      <w:b/>
                    </w:rPr>
                    <w:t>:8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711F7C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C95886" w:rsidRDefault="00420584" w:rsidP="00AA6A85">
                  <w:pPr>
                    <w:ind w:left="360" w:hanging="36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4.  </w:t>
                  </w:r>
                  <w:r>
                    <w:rPr>
                      <w:rFonts w:ascii="Arial" w:hAnsi="Arial"/>
                      <w:sz w:val="28"/>
                    </w:rPr>
                    <w:t xml:space="preserve">A life submissive to Jesus tells </w:t>
                  </w:r>
                  <w:r>
                    <w:rPr>
                      <w:rFonts w:ascii="Arial" w:hAnsi="Arial"/>
                      <w:sz w:val="28"/>
                    </w:rPr>
                    <w:t>the story. (Go)</w:t>
                  </w:r>
                </w:p>
                <w:p w:rsidR="00CF4406" w:rsidRPr="00FD6109" w:rsidRDefault="00420584" w:rsidP="00AA6A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Today salvation has come to this house, because this man too, is a son of Abraham.  For the Son of Man came to seek and to save the lost.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Luke 19:9</w:t>
                  </w:r>
                </w:p>
                <w:p w:rsidR="00CF4406" w:rsidRDefault="00420584" w:rsidP="00AA6A8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3" type="#_x0000_t202" style="position:absolute;margin-left:22.15pt;margin-top:74pt;width:357pt;height:56.8pt;z-index:25188864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Pr="00C506DA" w:rsidRDefault="0042058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January 25, 2015    </w:t>
                  </w: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</w:r>
                  <w:r>
                    <w:rPr>
                      <w:rFonts w:ascii="Arial" w:hAnsi="Arial"/>
                      <w:sz w:val="28"/>
                    </w:rPr>
                    <w:tab/>
                    <w:t xml:space="preserve">          Luke 19:1-10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2" type="#_x0000_t202" style="position:absolute;margin-left:26pt;margin-top:14.25pt;width:349.25pt;height:66.75pt;z-index:25188761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CF4406" w:rsidRDefault="00420584" w:rsidP="00AA6A85">
                  <w:pPr>
                    <w:jc w:val="center"/>
                    <w:rPr>
                      <w:rFonts w:ascii="Century Gothic" w:hAnsi="Century Gothic"/>
                      <w:sz w:val="58"/>
                    </w:rPr>
                  </w:pPr>
                  <w:r>
                    <w:rPr>
                      <w:rFonts w:ascii="Century Gothic" w:hAnsi="Century Gothic"/>
                      <w:sz w:val="58"/>
                    </w:rPr>
                    <w:t>RESOLVE</w:t>
                  </w:r>
                </w:p>
                <w:p w:rsidR="00CF4406" w:rsidRPr="00530175" w:rsidRDefault="00420584" w:rsidP="00AA6A8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Be transformed by a renewing of your mind</w:t>
                  </w:r>
                  <w:r w:rsidRPr="00530175">
                    <w:rPr>
                      <w:rFonts w:ascii="Century Gothic" w:hAnsi="Century Gothic"/>
                    </w:rPr>
                    <w:t xml:space="preserve">. </w:t>
                  </w:r>
                  <w:r>
                    <w:rPr>
                      <w:rFonts w:ascii="Century Gothic" w:hAnsi="Century Gothic"/>
                    </w:rPr>
                    <w:t>Romans 12:2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0" type="#_x0000_t202" style="position:absolute;margin-left:415.35pt;margin-top:336.75pt;width:340.65pt;height:262.5pt;z-index:251885571;mso-wrap-edited:f;mso-position-horizontal-relative:page;mso-position-vertical-relative:page" wrapcoords="0 0 21600 0 21600 21600 0 21600 0 0" filled="f" stroked="f">
            <v:fill o:detectmouseclick="t"/>
            <v:textbox style="mso-next-textbox:#_x0000_s1090" inset=",7.2pt,,7.2pt">
              <w:txbxContent>
                <w:p w:rsidR="00CF4406" w:rsidRDefault="00420584" w:rsidP="00AA6A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CF4406" w:rsidRDefault="00420584" w:rsidP="00AA6A8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CF4406" w:rsidRDefault="00420584" w:rsidP="00AA6A85">
                  <w:pPr>
                    <w:rPr>
                      <w:rFonts w:ascii="Arial" w:hAnsi="Arial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Acts 2:37-39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Romans 10:9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Ephesians 2:8-9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James 2:18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Pr="00780A4D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</w:t>
                  </w:r>
                  <w:r w:rsidRPr="00780A4D">
                    <w:rPr>
                      <w:rFonts w:ascii="Arial" w:hAnsi="Arial"/>
                      <w:b/>
                    </w:rPr>
                    <w:t>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Acts 4:12</w:t>
                  </w:r>
                </w:p>
                <w:p w:rsidR="00CF4406" w:rsidRPr="00780A4D" w:rsidRDefault="00420584" w:rsidP="00AA6A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CF4406" w:rsidRDefault="00420584" w:rsidP="00AA6A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Isaiah 55:6-7</w:t>
                  </w:r>
                </w:p>
                <w:p w:rsidR="00CF4406" w:rsidRPr="00AC57D0" w:rsidRDefault="00420584" w:rsidP="00AA6A85">
                  <w:pPr>
                    <w:rPr>
                      <w:rFonts w:ascii="Arial" w:hAnsi="Arial"/>
                      <w:b/>
                    </w:rPr>
                  </w:pPr>
                </w:p>
                <w:p w:rsidR="00CF4406" w:rsidRPr="00667F57" w:rsidRDefault="00420584" w:rsidP="00AA6A8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CF4406" w:rsidRPr="00667F57" w:rsidRDefault="00420584" w:rsidP="00AA6A8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</w:t>
                  </w:r>
                  <w:r w:rsidRPr="00667F57">
                    <w:rPr>
                      <w:rFonts w:ascii="Arial" w:hAnsi="Arial"/>
                      <w:b/>
                      <w:sz w:val="22"/>
                    </w:rPr>
                    <w:t>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AA6A8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84" w:rsidRDefault="00420584">
      <w:r>
        <w:separator/>
      </w:r>
    </w:p>
  </w:endnote>
  <w:endnote w:type="continuationSeparator" w:id="0">
    <w:p w:rsidR="00420584" w:rsidRDefault="0042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6" w:rsidRDefault="00420584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CF4406" w:rsidRPr="00D44247" w:rsidRDefault="00420584" w:rsidP="00AA6A85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CF4406" w:rsidRPr="00D44247" w:rsidRDefault="00420584" w:rsidP="00AA6A8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>
                  <w:rPr>
                    <w:rFonts w:ascii="Baskerville" w:hAnsi="Baskerville"/>
                  </w:rPr>
                  <w:tab/>
                  <w:t xml:space="preserve"> </w:t>
                </w:r>
                <w:r w:rsidRPr="00D44247">
                  <w:rPr>
                    <w:rFonts w:ascii="Baskerville" w:hAnsi="Baskerville"/>
                  </w:rPr>
                  <w:t xml:space="preserve"> </w:t>
                </w:r>
                <w:r>
                  <w:rPr>
                    <w:rFonts w:ascii="Baskerville" w:hAnsi="Baskerville"/>
                  </w:rPr>
                  <w:t xml:space="preserve">           </w:t>
                </w:r>
                <w:r w:rsidRPr="00D44247">
                  <w:rPr>
                    <w:rFonts w:ascii="Baskerville" w:hAnsi="Baskerville"/>
                  </w:rPr>
                  <w:t>Make</w:t>
                </w:r>
              </w:p>
              <w:p w:rsidR="00CF4406" w:rsidRPr="00D44247" w:rsidRDefault="00420584" w:rsidP="00AA6A8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</w:t>
                </w:r>
                <w:r>
                  <w:rPr>
                    <w:rFonts w:ascii="Baskerville" w:hAnsi="Baskerville"/>
                  </w:rPr>
                  <w:t xml:space="preserve">  </w:t>
                </w:r>
                <w:r w:rsidRPr="00D44247">
                  <w:rPr>
                    <w:rFonts w:ascii="Baskerville" w:hAnsi="Baskerville"/>
                  </w:rPr>
                  <w:t>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</w:t>
                </w:r>
                <w:r>
                  <w:rPr>
                    <w:rFonts w:ascii="Baskerville" w:hAnsi="Baskerville"/>
                  </w:rPr>
                  <w:t xml:space="preserve">     Romans 12:2</w:t>
                </w:r>
                <w:r>
                  <w:rPr>
                    <w:rFonts w:ascii="Baskerville" w:hAnsi="Baskerville"/>
                  </w:rPr>
                  <w:tab/>
                  <w:t xml:space="preserve">                      </w:t>
                </w:r>
                <w:r w:rsidRPr="00D44247">
                  <w:rPr>
                    <w:rFonts w:ascii="Baskerville" w:hAnsi="Baskerville"/>
                  </w:rPr>
                  <w:t>Disciples</w:t>
                </w:r>
              </w:p>
              <w:p w:rsidR="00CF4406" w:rsidRPr="00D44247" w:rsidRDefault="00420584" w:rsidP="00AA6A8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</w:r>
                <w:r>
                  <w:rPr>
                    <w:rFonts w:ascii="Baskerville" w:hAnsi="Baskerville"/>
                  </w:rPr>
                  <w:tab/>
                  <w:t xml:space="preserve">                                </w:t>
                </w:r>
                <w:r w:rsidRPr="00D44247">
                  <w:rPr>
                    <w:rFonts w:ascii="Baskerville" w:hAnsi="Baskerville"/>
                  </w:rPr>
                  <w:t>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6" w:rsidRDefault="00420584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CF4406" w:rsidRPr="00F15A05" w:rsidRDefault="00420584" w:rsidP="00AA6A85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</w:t>
                  </w: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 xml:space="preserve">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84" w:rsidRDefault="00420584">
      <w:r>
        <w:separator/>
      </w:r>
    </w:p>
  </w:footnote>
  <w:footnote w:type="continuationSeparator" w:id="0">
    <w:p w:rsidR="00420584" w:rsidRDefault="0042058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6" w:rsidRDefault="00420584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6" w:rsidRDefault="00420584">
    <w:pPr>
      <w:pStyle w:val="Header"/>
    </w:pPr>
    <w:r w:rsidRPr="000E2639">
      <w:rPr>
        <w:noProof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546100</wp:posOffset>
          </wp:positionH>
          <wp:positionV relativeFrom="paragraph">
            <wp:posOffset>1878965</wp:posOffset>
          </wp:positionV>
          <wp:extent cx="3314700" cy="3098165"/>
          <wp:effectExtent l="25400" t="0" r="0" b="0"/>
          <wp:wrapTight wrapText="bothSides">
            <wp:wrapPolygon edited="0">
              <wp:start x="-166" y="0"/>
              <wp:lineTo x="-166" y="21427"/>
              <wp:lineTo x="21517" y="21427"/>
              <wp:lineTo x="21517" y="0"/>
              <wp:lineTo x="-166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3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09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6" w:rsidRDefault="00420584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CF4406" w:rsidRPr="00C243BB" w:rsidRDefault="00420584" w:rsidP="00AA6A85">
                <w:pPr>
                  <w:rPr>
                    <w:rFonts w:ascii="Arial" w:hAnsi="Arial"/>
                  </w:rPr>
                </w:pPr>
              </w:p>
              <w:p w:rsidR="00CF4406" w:rsidRPr="00C243BB" w:rsidRDefault="00420584" w:rsidP="00AA6A85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F38"/>
    <w:multiLevelType w:val="hybridMultilevel"/>
    <w:tmpl w:val="21565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07A19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342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5AA"/>
    <w:multiLevelType w:val="hybridMultilevel"/>
    <w:tmpl w:val="FBACA95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5D00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21B7"/>
    <w:multiLevelType w:val="multilevel"/>
    <w:tmpl w:val="58D430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499E"/>
    <w:multiLevelType w:val="hybridMultilevel"/>
    <w:tmpl w:val="5E6E276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15B4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3FAE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2061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06663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995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4DE6"/>
    <w:multiLevelType w:val="hybridMultilevel"/>
    <w:tmpl w:val="7A44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33299"/>
    <w:multiLevelType w:val="hybridMultilevel"/>
    <w:tmpl w:val="89A88282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59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A70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24EEB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00141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66A1D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140CF"/>
    <w:multiLevelType w:val="hybridMultilevel"/>
    <w:tmpl w:val="40521554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4B75"/>
    <w:multiLevelType w:val="multilevel"/>
    <w:tmpl w:val="1F78B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4366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B5ABB"/>
    <w:multiLevelType w:val="hybridMultilevel"/>
    <w:tmpl w:val="9186491A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288F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020D3"/>
    <w:multiLevelType w:val="multilevel"/>
    <w:tmpl w:val="902E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11FD0"/>
    <w:multiLevelType w:val="hybridMultilevel"/>
    <w:tmpl w:val="1F78B5B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4189A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F19C1"/>
    <w:multiLevelType w:val="hybridMultilevel"/>
    <w:tmpl w:val="751C1428"/>
    <w:lvl w:ilvl="0" w:tplc="81367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A776E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2547C8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23DD5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1367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2E12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E5BAB"/>
    <w:multiLevelType w:val="hybridMultilevel"/>
    <w:tmpl w:val="902EA4F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715D9"/>
    <w:multiLevelType w:val="hybridMultilevel"/>
    <w:tmpl w:val="58D4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E1D0F"/>
    <w:multiLevelType w:val="hybridMultilevel"/>
    <w:tmpl w:val="1394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8272D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55301"/>
    <w:multiLevelType w:val="hybridMultilevel"/>
    <w:tmpl w:val="CAEE939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C0C07"/>
    <w:multiLevelType w:val="multilevel"/>
    <w:tmpl w:val="57E68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64409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C78AB"/>
    <w:multiLevelType w:val="hybridMultilevel"/>
    <w:tmpl w:val="64EAF380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3266A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3541"/>
    <w:multiLevelType w:val="hybridMultilevel"/>
    <w:tmpl w:val="B3CE8598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002D3"/>
    <w:multiLevelType w:val="hybridMultilevel"/>
    <w:tmpl w:val="DD8494A6"/>
    <w:lvl w:ilvl="0" w:tplc="6CEABA1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CD5CD2"/>
    <w:multiLevelType w:val="hybridMultilevel"/>
    <w:tmpl w:val="C7A20A96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739C4"/>
    <w:multiLevelType w:val="hybridMultilevel"/>
    <w:tmpl w:val="8642F14C"/>
    <w:lvl w:ilvl="0" w:tplc="9A02C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29"/>
  </w:num>
  <w:num w:numId="4">
    <w:abstractNumId w:val="41"/>
  </w:num>
  <w:num w:numId="5">
    <w:abstractNumId w:val="6"/>
  </w:num>
  <w:num w:numId="6">
    <w:abstractNumId w:val="32"/>
  </w:num>
  <w:num w:numId="7">
    <w:abstractNumId w:val="11"/>
  </w:num>
  <w:num w:numId="8">
    <w:abstractNumId w:val="40"/>
  </w:num>
  <w:num w:numId="9">
    <w:abstractNumId w:val="17"/>
  </w:num>
  <w:num w:numId="10">
    <w:abstractNumId w:val="20"/>
  </w:num>
  <w:num w:numId="11">
    <w:abstractNumId w:val="25"/>
  </w:num>
  <w:num w:numId="12">
    <w:abstractNumId w:val="36"/>
  </w:num>
  <w:num w:numId="13">
    <w:abstractNumId w:val="19"/>
  </w:num>
  <w:num w:numId="14">
    <w:abstractNumId w:val="10"/>
  </w:num>
  <w:num w:numId="15">
    <w:abstractNumId w:val="27"/>
  </w:num>
  <w:num w:numId="16">
    <w:abstractNumId w:val="38"/>
  </w:num>
  <w:num w:numId="17">
    <w:abstractNumId w:val="42"/>
  </w:num>
  <w:num w:numId="18">
    <w:abstractNumId w:val="13"/>
  </w:num>
  <w:num w:numId="19">
    <w:abstractNumId w:val="45"/>
  </w:num>
  <w:num w:numId="20">
    <w:abstractNumId w:val="24"/>
  </w:num>
  <w:num w:numId="21">
    <w:abstractNumId w:val="22"/>
  </w:num>
  <w:num w:numId="22">
    <w:abstractNumId w:val="30"/>
  </w:num>
  <w:num w:numId="23">
    <w:abstractNumId w:val="15"/>
  </w:num>
  <w:num w:numId="24">
    <w:abstractNumId w:val="46"/>
  </w:num>
  <w:num w:numId="25">
    <w:abstractNumId w:val="1"/>
  </w:num>
  <w:num w:numId="26">
    <w:abstractNumId w:val="9"/>
  </w:num>
  <w:num w:numId="27">
    <w:abstractNumId w:val="7"/>
  </w:num>
  <w:num w:numId="28">
    <w:abstractNumId w:val="4"/>
  </w:num>
  <w:num w:numId="29">
    <w:abstractNumId w:val="21"/>
  </w:num>
  <w:num w:numId="30">
    <w:abstractNumId w:val="37"/>
  </w:num>
  <w:num w:numId="31">
    <w:abstractNumId w:val="26"/>
  </w:num>
  <w:num w:numId="32">
    <w:abstractNumId w:val="33"/>
  </w:num>
  <w:num w:numId="33">
    <w:abstractNumId w:val="31"/>
  </w:num>
  <w:num w:numId="34">
    <w:abstractNumId w:val="14"/>
  </w:num>
  <w:num w:numId="35">
    <w:abstractNumId w:val="2"/>
  </w:num>
  <w:num w:numId="36">
    <w:abstractNumId w:val="8"/>
  </w:num>
  <w:num w:numId="37">
    <w:abstractNumId w:val="44"/>
  </w:num>
  <w:num w:numId="38">
    <w:abstractNumId w:val="35"/>
  </w:num>
  <w:num w:numId="39">
    <w:abstractNumId w:val="5"/>
  </w:num>
  <w:num w:numId="40">
    <w:abstractNumId w:val="23"/>
  </w:num>
  <w:num w:numId="41">
    <w:abstractNumId w:val="39"/>
  </w:num>
  <w:num w:numId="42">
    <w:abstractNumId w:val="16"/>
  </w:num>
  <w:num w:numId="43">
    <w:abstractNumId w:val="18"/>
  </w:num>
  <w:num w:numId="44">
    <w:abstractNumId w:val="28"/>
  </w:num>
  <w:num w:numId="45">
    <w:abstractNumId w:val="3"/>
  </w:num>
  <w:num w:numId="46">
    <w:abstractNumId w:val="1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1266">
      <o:colormenu v:ext="edit" shadow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420584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2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4</Pages>
  <Words>3</Words>
  <Characters>19</Characters>
  <Application>Microsoft Macintosh Word</Application>
  <DocSecurity>0</DocSecurity>
  <Lines>1</Lines>
  <Paragraphs>1</Paragraphs>
  <ScaleCrop>false</ScaleCrop>
  <Company>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7</cp:revision>
  <cp:lastPrinted>2014-11-24T18:13:00Z</cp:lastPrinted>
  <dcterms:created xsi:type="dcterms:W3CDTF">2015-01-02T18:17:00Z</dcterms:created>
  <dcterms:modified xsi:type="dcterms:W3CDTF">2015-01-23T15:47:00Z</dcterms:modified>
</cp:coreProperties>
</file>