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915A9F" w:rsidP="0068362B">
      <w:r>
        <w:rPr>
          <w:noProof/>
        </w:rPr>
        <mc:AlternateContent>
          <mc:Choice Requires="wps">
            <w:drawing>
              <wp:anchor distT="0" distB="0" distL="114300" distR="114300" simplePos="0" relativeHeight="25186611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1253490</wp:posOffset>
                </wp:positionV>
                <wp:extent cx="4642485" cy="586803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B17DC2" w:rsidRDefault="005372B0" w:rsidP="0068362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Give Away Your Inheritance</w:t>
                            </w:r>
                          </w:p>
                          <w:p w:rsidR="00A204B3" w:rsidRPr="005D0FDF" w:rsidRDefault="005372B0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F3190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We have become accustomed to weak faith.</w:t>
                            </w:r>
                          </w:p>
                          <w:p w:rsidR="00A204B3" w:rsidRPr="00A9170B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9170B">
                              <w:rPr>
                                <w:rFonts w:ascii="Arial" w:hAnsi="Arial"/>
                                <w:i/>
                              </w:rPr>
                              <w:t>And God raised us up with Christ and seated us with him in the heavenly realms in Christ Jesus.</w:t>
                            </w:r>
                            <w:r w:rsidRPr="00A9170B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</w:t>
                            </w:r>
                            <w:r w:rsidRPr="00A9170B">
                              <w:rPr>
                                <w:rFonts w:ascii="Arial" w:hAnsi="Arial"/>
                                <w:b/>
                              </w:rPr>
                              <w:t>Ephesians 2:6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Jesus is the way we understand the kindness of God.</w:t>
                            </w:r>
                          </w:p>
                          <w:p w:rsidR="00A204B3" w:rsidRPr="00B41687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</w:rPr>
                              <w:t>;in order that in the coming ages he might show the incomparable riches of his grace, expressed in his kindness to us in Christ Jesus.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Ephesians 2:7</w:t>
                            </w: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You can’t earn God’s grace-it is a free gift.</w:t>
                            </w:r>
                          </w:p>
                          <w:p w:rsidR="00A204B3" w:rsidRPr="008A6394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For it is by grace you have been saved, through faith-and this is not from yourselves, it is the gift of God-not by works, so that no one can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</w:rPr>
                              <w:t>boast..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Ephesians 2:8-9</w:t>
                            </w: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ED7AC1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God has work for us to do</w:t>
                            </w:r>
                          </w:p>
                          <w:p w:rsidR="00A204B3" w:rsidRDefault="00947C55" w:rsidP="0068362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For we are God’s handiwork, created in Christ Jesus to do good works, which God prepared in advance for us to do.   </w:t>
                            </w:r>
                          </w:p>
                          <w:p w:rsidR="00A204B3" w:rsidRDefault="00947C55" w:rsidP="0068362B">
                            <w:pPr>
                              <w:ind w:left="5040"/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Ephesians 2:10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A204B3" w:rsidRPr="00295994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654EBB" w:rsidRDefault="005372B0" w:rsidP="0068362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CF765F" w:rsidRDefault="005372B0" w:rsidP="0068362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A204B3" w:rsidRDefault="005372B0" w:rsidP="0068362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65pt;margin-top:98.7pt;width:365.55pt;height:462.05pt;z-index:251866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" filled="f" stroked="f">
                <v:textbox inset=",7.2pt,,7.2pt">
                  <w:txbxContent>
                    <w:p w:rsidR="00A204B3" w:rsidRPr="00B17DC2" w:rsidRDefault="003B54AC" w:rsidP="0068362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Give Away Your Inheritance</w:t>
                      </w:r>
                    </w:p>
                    <w:p w:rsidR="00A204B3" w:rsidRPr="005D0FDF" w:rsidRDefault="003B54AC" w:rsidP="0068362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F3190" w:rsidRDefault="00947C55" w:rsidP="006836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We have become accustomed to weak faith.</w:t>
                      </w:r>
                    </w:p>
                    <w:p w:rsidR="00A204B3" w:rsidRPr="00A9170B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 w:rsidRPr="00A9170B">
                        <w:rPr>
                          <w:rFonts w:ascii="Arial" w:hAnsi="Arial"/>
                          <w:i/>
                        </w:rPr>
                        <w:t>And God raised us up with Christ and seated us with him in the heavenly realms in Christ Jesus.</w:t>
                      </w:r>
                      <w:r w:rsidRPr="00A9170B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</w:t>
                      </w:r>
                      <w:r w:rsidRPr="00A9170B">
                        <w:rPr>
                          <w:rFonts w:ascii="Arial" w:hAnsi="Arial"/>
                          <w:b/>
                        </w:rPr>
                        <w:t>Ephesians 2:6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Jesus is the way we understand the kindness of God.</w:t>
                      </w:r>
                    </w:p>
                    <w:p w:rsidR="00A204B3" w:rsidRPr="00B41687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/>
                          <w:i/>
                        </w:rPr>
                        <w:t>;in order that in the coming ages he might show the incomparable riches of his grace, expressed in his kindness to us in Christ Jesus.</w:t>
                      </w:r>
                      <w:r>
                        <w:rPr>
                          <w:rFonts w:ascii="Arial" w:hAnsi="Arial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/>
                          <w:b/>
                        </w:rPr>
                        <w:t>Ephesians 2:7</w:t>
                      </w: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You can’t earn God’s grace-it is a free gift.</w:t>
                      </w:r>
                    </w:p>
                    <w:p w:rsidR="00A204B3" w:rsidRPr="008A6394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For it is by grace you have been saved, through faith-and this is not from yourselves, it is the gift of God-not by works, so that no one can </w:t>
                      </w:r>
                      <w:proofErr w:type="gramStart"/>
                      <w:r>
                        <w:rPr>
                          <w:rFonts w:ascii="Arial" w:hAnsi="Arial"/>
                          <w:i/>
                        </w:rPr>
                        <w:t>boast..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>Ephesians 2:8-9</w:t>
                      </w: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ED7AC1" w:rsidRDefault="00947C55" w:rsidP="006836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God has work for us to do</w:t>
                      </w:r>
                    </w:p>
                    <w:p w:rsidR="00A204B3" w:rsidRDefault="00947C55" w:rsidP="0068362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For we are God’s handiwork, created in Christ Jesus to do good works, which God prepared in advance for us to do.   </w:t>
                      </w:r>
                    </w:p>
                    <w:p w:rsidR="00A204B3" w:rsidRDefault="00947C55" w:rsidP="0068362B">
                      <w:pPr>
                        <w:ind w:left="5040"/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Ephesians 2:10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A204B3" w:rsidRPr="00295994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654EBB" w:rsidRDefault="003B54AC" w:rsidP="0068362B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CF765F" w:rsidRDefault="003B54AC" w:rsidP="0068362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A204B3" w:rsidRDefault="003B54AC" w:rsidP="0068362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091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262255</wp:posOffset>
                </wp:positionV>
                <wp:extent cx="4558665" cy="108966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558665" cy="1089660"/>
                          <a:chOff x="0" y="0"/>
                          <a:chExt cx="20000" cy="20000"/>
                        </a:xfrm>
                      </wpg:grpSpPr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678"/>
                            <a:ext cx="19195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">
                          <w:txbxContent>
                            <w:p w:rsidR="00A204B3" w:rsidRPr="006F3568" w:rsidRDefault="00947C55" w:rsidP="0068362B">
                              <w:pPr>
                                <w:jc w:val="center"/>
                                <w:rPr>
                                  <w:rFonts w:ascii="Lao Sangam MN" w:hAnsi="Lao Sangam MN"/>
                                  <w:b/>
                                  <w:i/>
                                  <w:sz w:val="56"/>
                                </w:rPr>
                              </w:pPr>
                              <w:r w:rsidRPr="006F3568">
                                <w:rPr>
                                  <w:rFonts w:ascii="Lao Sangam MN" w:hAnsi="Lao Sangam MN"/>
                                  <w:b/>
                                  <w:i/>
                                  <w:sz w:val="56"/>
                                </w:rPr>
                                <w:t>It’s GO Time</w:t>
                              </w:r>
                            </w:p>
                            <w:p w:rsidR="00A204B3" w:rsidRPr="002F7559" w:rsidRDefault="005372B0" w:rsidP="0068362B">
                              <w:pPr>
                                <w:jc w:val="center"/>
                                <w:rPr>
                                  <w:rFonts w:ascii="Avenir Next Regular" w:hAnsi="Avenir Next Regular"/>
                                  <w:sz w:val="16"/>
                                </w:rPr>
                              </w:pPr>
                            </w:p>
                            <w:p w:rsidR="00A204B3" w:rsidRPr="00B64306" w:rsidRDefault="00947C55" w:rsidP="0068362B">
                              <w:pPr>
                                <w:jc w:val="center"/>
                                <w:rPr>
                                  <w:rFonts w:ascii="Avenir Next Regular" w:hAnsi="Avenir Next Regular"/>
                                  <w:sz w:val="32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>July 24</w:t>
                              </w:r>
                              <w:r w:rsidRPr="00B64306">
                                <w:rPr>
                                  <w:rFonts w:ascii="Avenir Next Regular" w:hAnsi="Avenir Next Regular"/>
                                  <w:sz w:val="32"/>
                                </w:rPr>
                                <w:t xml:space="preserve">, 2016      </w:t>
                              </w:r>
                              <w:r w:rsidRPr="00B64306">
                                <w:rPr>
                                  <w:rFonts w:ascii="Avenir Next Regular" w:hAnsi="Avenir Next Regular"/>
                                  <w:sz w:val="3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ab/>
                                <w:t>Ephesians 2:6-10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0163"/>
                            <a:ext cx="19195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2716"/>
                            <a:ext cx="19195" cy="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14.25pt;margin-top:20.65pt;width:358.95pt;height:85.8pt;z-index:251865091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">
                <o:lock v:ext="edit" ungrouping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" filled="f" stroked="f">
                  <v:textbox inset=",7.2pt,,7.2pt"/>
                </v:shape>
                <v:shape id="Text Box 16" o:spid="_x0000_s1029" type="#_x0000_t202" style="position:absolute;left:401;top:1678;width:19195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204B3" w:rsidRPr="006F3568" w:rsidRDefault="00947C55" w:rsidP="0068362B">
                        <w:pPr>
                          <w:jc w:val="center"/>
                          <w:rPr>
                            <w:rFonts w:ascii="Lao Sangam MN" w:hAnsi="Lao Sangam MN"/>
                            <w:b/>
                            <w:i/>
                            <w:sz w:val="56"/>
                          </w:rPr>
                        </w:pPr>
                        <w:r w:rsidRPr="006F3568">
                          <w:rPr>
                            <w:rFonts w:ascii="Lao Sangam MN" w:hAnsi="Lao Sangam MN"/>
                            <w:b/>
                            <w:i/>
                            <w:sz w:val="56"/>
                          </w:rPr>
                          <w:t>It’s GO Time</w:t>
                        </w:r>
                      </w:p>
                      <w:p w:rsidR="00A204B3" w:rsidRPr="002F7559" w:rsidRDefault="005372B0" w:rsidP="0068362B">
                        <w:pPr>
                          <w:jc w:val="center"/>
                          <w:rPr>
                            <w:rFonts w:ascii="Avenir Next Regular" w:hAnsi="Avenir Next Regular"/>
                            <w:sz w:val="16"/>
                          </w:rPr>
                        </w:pPr>
                      </w:p>
                      <w:p w:rsidR="00A204B3" w:rsidRPr="00B64306" w:rsidRDefault="00947C55" w:rsidP="0068362B">
                        <w:pPr>
                          <w:jc w:val="center"/>
                          <w:rPr>
                            <w:rFonts w:ascii="Avenir Next Regular" w:hAnsi="Avenir Next Regular"/>
                            <w:sz w:val="32"/>
                          </w:rPr>
                        </w:pPr>
                        <w:r>
                          <w:rPr>
                            <w:rFonts w:ascii="Avenir Next Regular" w:hAnsi="Avenir Next Regular"/>
                            <w:sz w:val="32"/>
                          </w:rPr>
                          <w:t>July 24</w:t>
                        </w:r>
                        <w:r w:rsidRPr="00B64306">
                          <w:rPr>
                            <w:rFonts w:ascii="Avenir Next Regular" w:hAnsi="Avenir Next Regular"/>
                            <w:sz w:val="32"/>
                          </w:rPr>
                          <w:t xml:space="preserve">, 2016      </w:t>
                        </w:r>
                        <w:r w:rsidRPr="00B64306">
                          <w:rPr>
                            <w:rFonts w:ascii="Avenir Next Regular" w:hAnsi="Avenir Next Regular"/>
                            <w:sz w:val="32"/>
                          </w:rPr>
                          <w:tab/>
                          <w:t xml:space="preserve">  </w:t>
                        </w:r>
                        <w:r>
                          <w:rPr>
                            <w:rFonts w:ascii="Avenir Next Regular" w:hAnsi="Avenir Next Regular"/>
                            <w:sz w:val="32"/>
                          </w:rPr>
                          <w:tab/>
                        </w:r>
                        <w:r>
                          <w:rPr>
                            <w:rFonts w:ascii="Avenir Next Regular" w:hAnsi="Avenir Next Regular"/>
                            <w:sz w:val="32"/>
                          </w:rPr>
                          <w:tab/>
                          <w:t>Ephesians 2:6-10</w:t>
                        </w:r>
                      </w:p>
                    </w:txbxContent>
                  </v:textbox>
                </v:shape>
                <v:shape id="Text Box 17" o:spid="_x0000_s1030" type="#_x0000_t202" style="position:absolute;left:401;top:10163;width:19195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18" inset="0,0,0,0">
                    <w:txbxContent/>
                  </v:textbox>
                </v:shape>
                <v:shape id="Text Box 18" o:spid="_x0000_s1031" type="#_x0000_t202" style="position:absolute;left:401;top:12716;width:1919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2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-93" y="0"/>
                    <wp:lineTo x="-93" y="21546"/>
                    <wp:lineTo x="21693" y="21546"/>
                    <wp:lineTo x="21693" y="0"/>
                    <wp:lineTo x="-93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DC219F" w:rsidRDefault="00947C55" w:rsidP="0068362B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stir my heart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To see with your eyes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Empower my hands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To show your love.</w:t>
                            </w:r>
                          </w:p>
                          <w:p w:rsidR="00A204B3" w:rsidRPr="006A1C08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would you describe your faith to someone?  Are you convinced your faith is strong?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will you do to make it stronger?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B91111" w:rsidRDefault="00947C55" w:rsidP="0068362B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would your perspective change if you sought God through the trouble?</w:t>
                            </w:r>
                            <w:r>
                              <w:rPr>
                                <w:rFonts w:ascii="Arial" w:hAnsi="Arial"/>
                                <w:i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16.85pt;margin-top:15pt;width:337.65pt;height:339.75pt;z-index:251863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" filled="f" stroked="f" strokecolor="#55544d [3215]" strokeweight="3pt">
                <v:stroke linestyle="thinThin"/>
                <v:textbox inset=",7.2pt,,7.2pt">
                  <w:txbxContent>
                    <w:p w:rsidR="00A204B3" w:rsidRPr="00DC219F" w:rsidRDefault="00947C55" w:rsidP="0068362B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stir my heart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To see with your eyes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Empower my hands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To show your love.</w:t>
                      </w:r>
                    </w:p>
                    <w:p w:rsidR="00A204B3" w:rsidRPr="006A1C08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would you describe your faith to someone?  Are you convinced your faith is strong?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will you do to make it stronger?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B91111" w:rsidRDefault="00947C55" w:rsidP="0068362B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would your perspective change if you sought God through the trouble?</w:t>
                      </w:r>
                      <w:r>
                        <w:rPr>
                          <w:rFonts w:ascii="Arial" w:hAnsi="Arial"/>
                          <w:i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7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DC219F" w:rsidRDefault="00947C55" w:rsidP="0068362B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John 13:34-35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Galatians 6:2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Matthew 25:35-40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Proverbs 22:9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James 5:16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Hebrews 13:16</w:t>
                            </w:r>
                          </w:p>
                          <w:p w:rsidR="00A204B3" w:rsidRPr="00AC57D0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667F57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A204B3" w:rsidRPr="00667F57" w:rsidRDefault="00947C55" w:rsidP="0068362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15.35pt;margin-top:330pt;width:340.65pt;height:262pt;z-index:251864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U9t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AR//U9twIA&#10;AMI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A204B3" w:rsidRPr="00DC219F" w:rsidRDefault="00947C55" w:rsidP="0068362B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John 13:34-35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Galatians 6:2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Matthew 25:35-40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Proverbs 22:9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James 5:16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Hebrews 13:16</w:t>
                      </w:r>
                    </w:p>
                    <w:p w:rsidR="00A204B3" w:rsidRPr="00AC57D0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667F57" w:rsidRDefault="00947C55" w:rsidP="0068362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A204B3" w:rsidRPr="00667F57" w:rsidRDefault="00947C55" w:rsidP="0068362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7C5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1253490</wp:posOffset>
                </wp:positionV>
                <wp:extent cx="4642485" cy="586803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B17DC2" w:rsidRDefault="005372B0" w:rsidP="0068362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GO Comfort Others</w:t>
                            </w:r>
                          </w:p>
                          <w:p w:rsidR="00A204B3" w:rsidRPr="005D0FDF" w:rsidRDefault="005372B0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F3190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We need to take the awkwardness out of suffering.</w:t>
                            </w:r>
                          </w:p>
                          <w:p w:rsidR="00A204B3" w:rsidRPr="00A9170B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On his arrival, Jesus found the Lazarus has already been in the tomb for four days.</w:t>
                            </w:r>
                            <w:r w:rsidRPr="00A9170B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               John 11:17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Sort out what you believe about death and suffering. </w:t>
                            </w:r>
                          </w:p>
                          <w:p w:rsidR="00A204B3" w:rsidRPr="00B41687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If you had been here, my brother would not have died.  But I know that even now God will give you whatever you ask.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11:21</w:t>
                            </w: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Jesus offers life amidst the heartache.</w:t>
                            </w:r>
                          </w:p>
                          <w:p w:rsidR="00A204B3" w:rsidRPr="008A6394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I am the resurrection and the life.  The one who believes in me will live, even though they die; and whoever lives by believing in me will never die.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11:25</w:t>
                            </w: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ED7AC1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Be present.  Share in suffering.  </w:t>
                            </w:r>
                          </w:p>
                          <w:p w:rsidR="00A204B3" w:rsidRPr="00613A0E" w:rsidRDefault="00947C55" w:rsidP="00613A0E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>Jesus wept.</w:t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John 11:35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A204B3" w:rsidRPr="00295994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654EBB" w:rsidRDefault="005372B0" w:rsidP="0068362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CF765F" w:rsidRDefault="005372B0" w:rsidP="0068362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A204B3" w:rsidRDefault="005372B0" w:rsidP="0068362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5.65pt;margin-top:98.7pt;width:365.55pt;height:462.05pt;z-index:251871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i7tQIAAMI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" filled="f" stroked="f">
                <v:textbox inset=",7.2pt,,7.2pt">
                  <w:txbxContent>
                    <w:p w:rsidR="00A204B3" w:rsidRPr="00B17DC2" w:rsidRDefault="003B54AC" w:rsidP="0068362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GO Comfort Others</w:t>
                      </w:r>
                    </w:p>
                    <w:p w:rsidR="00A204B3" w:rsidRPr="005D0FDF" w:rsidRDefault="003B54AC" w:rsidP="0068362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F3190" w:rsidRDefault="00947C55" w:rsidP="0068362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We need to take the awkwardness out of suffering.</w:t>
                      </w:r>
                    </w:p>
                    <w:p w:rsidR="00A204B3" w:rsidRPr="00A9170B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On his arrival, Jesus found the Lazarus has already been in the tomb for four days.</w:t>
                      </w:r>
                      <w:r w:rsidRPr="00A9170B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                         John 11:17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Sort out what you believe about death and suffering. </w:t>
                      </w:r>
                    </w:p>
                    <w:p w:rsidR="00A204B3" w:rsidRPr="00B41687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If you had been here, my brother would not have died.  But I know that even now God will give you whatever you ask.</w:t>
                      </w: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b/>
                        </w:rPr>
                        <w:t>John 11:21</w:t>
                      </w: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Jesus offers life amidst the heartache.</w:t>
                      </w:r>
                    </w:p>
                    <w:p w:rsidR="00A204B3" w:rsidRPr="008A6394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I am the resurrection and the life.  The one who believes in me will live, even though they die; and whoever lives by believing in me will never die.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>John 11:25</w:t>
                      </w: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ED7AC1" w:rsidRDefault="00947C55" w:rsidP="0068362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Be present.  Share in suffering.  </w:t>
                      </w:r>
                    </w:p>
                    <w:p w:rsidR="00A204B3" w:rsidRPr="00613A0E" w:rsidRDefault="00947C55" w:rsidP="00613A0E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>Jesus wept.</w:t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John 11:35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A204B3" w:rsidRPr="00295994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654EBB" w:rsidRDefault="003B54AC" w:rsidP="0068362B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CF765F" w:rsidRDefault="003B54AC" w:rsidP="0068362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A204B3" w:rsidRDefault="003B54AC" w:rsidP="0068362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0211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262255</wp:posOffset>
                </wp:positionV>
                <wp:extent cx="4558665" cy="108966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558665" cy="1089660"/>
                          <a:chOff x="0" y="0"/>
                          <a:chExt cx="20000" cy="20000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678"/>
                            <a:ext cx="19195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6">
                          <w:txbxContent>
                            <w:p w:rsidR="00A204B3" w:rsidRPr="006F3568" w:rsidRDefault="00947C55" w:rsidP="0068362B">
                              <w:pPr>
                                <w:jc w:val="center"/>
                                <w:rPr>
                                  <w:rFonts w:ascii="Lao Sangam MN" w:hAnsi="Lao Sangam MN"/>
                                  <w:b/>
                                  <w:i/>
                                  <w:sz w:val="56"/>
                                </w:rPr>
                              </w:pPr>
                              <w:r w:rsidRPr="006F3568">
                                <w:rPr>
                                  <w:rFonts w:ascii="Lao Sangam MN" w:hAnsi="Lao Sangam MN"/>
                                  <w:b/>
                                  <w:i/>
                                  <w:sz w:val="56"/>
                                </w:rPr>
                                <w:t>It’s GO Time</w:t>
                              </w:r>
                            </w:p>
                            <w:p w:rsidR="00A204B3" w:rsidRPr="002F7559" w:rsidRDefault="005372B0" w:rsidP="0068362B">
                              <w:pPr>
                                <w:jc w:val="center"/>
                                <w:rPr>
                                  <w:rFonts w:ascii="Avenir Next Regular" w:hAnsi="Avenir Next Regular"/>
                                  <w:sz w:val="16"/>
                                </w:rPr>
                              </w:pPr>
                            </w:p>
                            <w:p w:rsidR="00A204B3" w:rsidRPr="00B64306" w:rsidRDefault="00947C55" w:rsidP="0068362B">
                              <w:pPr>
                                <w:jc w:val="center"/>
                                <w:rPr>
                                  <w:rFonts w:ascii="Avenir Next Regular" w:hAnsi="Avenir Next Regular"/>
                                  <w:sz w:val="32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>August 14</w:t>
                              </w:r>
                              <w:r w:rsidRPr="00B64306">
                                <w:rPr>
                                  <w:rFonts w:ascii="Avenir Next Regular" w:hAnsi="Avenir Next Regular"/>
                                  <w:sz w:val="32"/>
                                </w:rPr>
                                <w:t xml:space="preserve">, 2016      </w:t>
                              </w:r>
                              <w:proofErr w:type="gramStart"/>
                              <w:r w:rsidRPr="00B64306">
                                <w:rPr>
                                  <w:rFonts w:ascii="Avenir Next Regular" w:hAnsi="Avenir Next Regular"/>
                                  <w:sz w:val="32"/>
                                </w:rPr>
                                <w:tab/>
                                <w:t xml:space="preserve">  </w:t>
                              </w:r>
                              <w:r w:rsidR="006D67B9">
                                <w:rPr>
                                  <w:rFonts w:ascii="Avenir Next Regular" w:hAnsi="Avenir Next Regular"/>
                                  <w:sz w:val="32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>John 11:17-37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0163"/>
                            <a:ext cx="19195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6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2716"/>
                            <a:ext cx="19195" cy="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6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14.25pt;margin-top:20.65pt;width:358.95pt;height:85.8pt;z-index:251870211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">
                <o:lock v:ext="edit" ungrouping="t"/>
                <v:shape id="Text Box 20" o:spid="_x0000_s1036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" filled="f" stroked="f">
                  <v:textbox inset=",7.2pt,,7.2pt"/>
                </v:shape>
                <v:shape id="Text Box 21" o:spid="_x0000_s1037" type="#_x0000_t202" style="position:absolute;left:401;top:1678;width:19195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2" inset="0,0,0,0">
                    <w:txbxContent>
                      <w:p w:rsidR="00A204B3" w:rsidRPr="006F3568" w:rsidRDefault="00947C55" w:rsidP="0068362B">
                        <w:pPr>
                          <w:jc w:val="center"/>
                          <w:rPr>
                            <w:rFonts w:ascii="Lao Sangam MN" w:hAnsi="Lao Sangam MN"/>
                            <w:b/>
                            <w:i/>
                            <w:sz w:val="56"/>
                          </w:rPr>
                        </w:pPr>
                        <w:r w:rsidRPr="006F3568">
                          <w:rPr>
                            <w:rFonts w:ascii="Lao Sangam MN" w:hAnsi="Lao Sangam MN"/>
                            <w:b/>
                            <w:i/>
                            <w:sz w:val="56"/>
                          </w:rPr>
                          <w:t>It’s GO Time</w:t>
                        </w:r>
                      </w:p>
                      <w:p w:rsidR="00A204B3" w:rsidRPr="002F7559" w:rsidRDefault="005372B0" w:rsidP="0068362B">
                        <w:pPr>
                          <w:jc w:val="center"/>
                          <w:rPr>
                            <w:rFonts w:ascii="Avenir Next Regular" w:hAnsi="Avenir Next Regular"/>
                            <w:sz w:val="16"/>
                          </w:rPr>
                        </w:pPr>
                      </w:p>
                      <w:p w:rsidR="00A204B3" w:rsidRPr="00B64306" w:rsidRDefault="00947C55" w:rsidP="0068362B">
                        <w:pPr>
                          <w:jc w:val="center"/>
                          <w:rPr>
                            <w:rFonts w:ascii="Avenir Next Regular" w:hAnsi="Avenir Next Regular"/>
                            <w:sz w:val="32"/>
                          </w:rPr>
                        </w:pPr>
                        <w:r>
                          <w:rPr>
                            <w:rFonts w:ascii="Avenir Next Regular" w:hAnsi="Avenir Next Regular"/>
                            <w:sz w:val="32"/>
                          </w:rPr>
                          <w:t>August 14</w:t>
                        </w:r>
                        <w:r w:rsidRPr="00B64306">
                          <w:rPr>
                            <w:rFonts w:ascii="Avenir Next Regular" w:hAnsi="Avenir Next Regular"/>
                            <w:sz w:val="32"/>
                          </w:rPr>
                          <w:t xml:space="preserve">, 2016      </w:t>
                        </w:r>
                        <w:proofErr w:type="gramStart"/>
                        <w:r w:rsidRPr="00B64306">
                          <w:rPr>
                            <w:rFonts w:ascii="Avenir Next Regular" w:hAnsi="Avenir Next Regular"/>
                            <w:sz w:val="32"/>
                          </w:rPr>
                          <w:tab/>
                          <w:t xml:space="preserve">  </w:t>
                        </w:r>
                        <w:r w:rsidR="006D67B9">
                          <w:rPr>
                            <w:rFonts w:ascii="Avenir Next Regular" w:hAnsi="Avenir Next Regular"/>
                            <w:sz w:val="32"/>
                          </w:rPr>
                          <w:tab/>
                        </w:r>
                        <w:proofErr w:type="gramEnd"/>
                        <w:r>
                          <w:rPr>
                            <w:rFonts w:ascii="Avenir Next Regular" w:hAnsi="Avenir Next Regular"/>
                            <w:sz w:val="32"/>
                          </w:rPr>
                          <w:t>John 11:17-37</w:t>
                        </w:r>
                      </w:p>
                    </w:txbxContent>
                  </v:textbox>
                </v:shape>
                <v:shape id="Text Box 22" o:spid="_x0000_s1038" type="#_x0000_t202" style="position:absolute;left:401;top:10163;width:19195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39" type="#_x0000_t202" style="position:absolute;left:401;top:12716;width:1919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3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-93" y="0"/>
                    <wp:lineTo x="-93" y="21546"/>
                    <wp:lineTo x="21693" y="21546"/>
                    <wp:lineTo x="21693" y="0"/>
                    <wp:lineTo x="-93" y="0"/>
                  </wp:wrapPolygon>
                </wp:wrapTight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DC219F" w:rsidRDefault="00947C55" w:rsidP="0068362B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stir my heart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To see with your eyes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Empower my hands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To show your love.</w:t>
                            </w:r>
                          </w:p>
                          <w:p w:rsidR="00A204B3" w:rsidRPr="006A1C08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do you feel when you are around those who are suffering?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do you believe about death and suffering?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B91111" w:rsidRDefault="00947C55" w:rsidP="0068362B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Where can you be more present?</w:t>
                            </w:r>
                            <w:r>
                              <w:rPr>
                                <w:rFonts w:ascii="Arial" w:hAnsi="Arial"/>
                                <w:i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416.85pt;margin-top:15pt;width:337.65pt;height:339.75pt;z-index:251868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" filled="f" stroked="f" strokecolor="#55544d [3215]" strokeweight="3pt">
                <v:stroke linestyle="thinThin"/>
                <v:textbox inset=",7.2pt,,7.2pt">
                  <w:txbxContent>
                    <w:p w:rsidR="00A204B3" w:rsidRPr="00DC219F" w:rsidRDefault="00947C55" w:rsidP="0068362B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stir my heart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To see with your eyes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Empower my hands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To show your love.</w:t>
                      </w:r>
                    </w:p>
                    <w:p w:rsidR="00A204B3" w:rsidRPr="006A1C08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do you feel when you are around those who are suffering?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do you believe about death and suffering?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B91111" w:rsidRDefault="00947C55" w:rsidP="0068362B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Where can you be more present?</w:t>
                      </w:r>
                      <w:r>
                        <w:rPr>
                          <w:rFonts w:ascii="Arial" w:hAnsi="Arial"/>
                          <w:i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7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DC219F" w:rsidRDefault="00947C55" w:rsidP="0068362B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5:3-5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Peter 5:10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Revelation 21:4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Matthew 5:4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Thessalonians 4:13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Psalm 116:15</w:t>
                            </w:r>
                          </w:p>
                          <w:p w:rsidR="00A204B3" w:rsidRPr="00AC57D0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667F57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A204B3" w:rsidRPr="00667F57" w:rsidRDefault="00947C55" w:rsidP="0068362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415.35pt;margin-top:330pt;width:340.65pt;height:262pt;z-index:251869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F6t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D1XaF6twIA&#10;AMI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A204B3" w:rsidRPr="00DC219F" w:rsidRDefault="00947C55" w:rsidP="0068362B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5:3-5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Peter 5:10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Revelation 21:4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Matthew 5:4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Thessalonians 4:13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Psalm 116:15</w:t>
                      </w:r>
                    </w:p>
                    <w:p w:rsidR="00A204B3" w:rsidRPr="00AC57D0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667F57" w:rsidRDefault="00947C55" w:rsidP="0068362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A204B3" w:rsidRPr="00667F57" w:rsidRDefault="00947C55" w:rsidP="0068362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7C5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1253490</wp:posOffset>
                </wp:positionV>
                <wp:extent cx="4642485" cy="586803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B17DC2" w:rsidRDefault="005372B0" w:rsidP="0068362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GO Invest &amp; Invite Others</w:t>
                            </w:r>
                          </w:p>
                          <w:p w:rsidR="00A204B3" w:rsidRPr="005D0FDF" w:rsidRDefault="005372B0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F3190" w:rsidRDefault="00947C55" w:rsidP="00131C2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You cannot invite someone on a journey you will not take yourself.</w:t>
                            </w:r>
                          </w:p>
                          <w:p w:rsidR="00A204B3" w:rsidRPr="00A9170B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Finding Philip, he said to him, “Follow me</w:t>
                            </w:r>
                            <w:r w:rsidR="00755810">
                              <w:rPr>
                                <w:rFonts w:ascii="Arial" w:hAnsi="Arial"/>
                                <w:i/>
                              </w:rPr>
                              <w:t>.” …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Philip found Nathaniel and told him</w:t>
                            </w:r>
                            <w:r w:rsidR="00755810">
                              <w:rPr>
                                <w:rFonts w:ascii="Arial" w:hAnsi="Arial"/>
                                <w:i/>
                              </w:rPr>
                              <w:t>, “We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have found the one Moses wrote about…”</w:t>
                            </w:r>
                            <w:r w:rsidRPr="00A9170B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                                            John 1:43-44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Don’t worry about people’s cynicism towards your faith. </w:t>
                            </w:r>
                          </w:p>
                          <w:p w:rsidR="00A204B3" w:rsidRPr="00B41687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“Nazareth!  Can anything good come from there?”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1:46</w:t>
                            </w: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Get to know the people God has put in your path.</w:t>
                            </w:r>
                          </w:p>
                          <w:p w:rsidR="00A204B3" w:rsidRPr="008A6394" w:rsidRDefault="00947C55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“Here is a true Israelite, in whom there is no deceit.</w:t>
                            </w:r>
                            <w:r w:rsidR="0017696B">
                              <w:rPr>
                                <w:rFonts w:ascii="Arial" w:hAnsi="Arial"/>
                                <w:i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1:47</w:t>
                            </w: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04B3" w:rsidRPr="00ED7AC1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Invite others to walk with you on this awesome journey.</w:t>
                            </w:r>
                          </w:p>
                          <w:p w:rsidR="00A204B3" w:rsidRPr="00613A0E" w:rsidRDefault="00947C55" w:rsidP="00613A0E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>You shall see greater things than that.</w:t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John 1:50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Pr="00A57450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A204B3" w:rsidRPr="00295994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654EBB" w:rsidRDefault="005372B0" w:rsidP="0068362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CF765F" w:rsidRDefault="005372B0" w:rsidP="0068362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A204B3" w:rsidRDefault="005372B0" w:rsidP="0068362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15.65pt;margin-top:98.7pt;width:365.55pt;height:462.05pt;z-index:251876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" filled="f" stroked="f">
                <v:textbox inset=",7.2pt,,7.2pt">
                  <w:txbxContent>
                    <w:p w:rsidR="00A204B3" w:rsidRPr="00B17DC2" w:rsidRDefault="003B54AC" w:rsidP="0068362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GO Invest &amp; Invite Others</w:t>
                      </w:r>
                    </w:p>
                    <w:p w:rsidR="00A204B3" w:rsidRPr="005D0FDF" w:rsidRDefault="003B54AC" w:rsidP="0068362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F3190" w:rsidRDefault="00947C55" w:rsidP="00131C2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You cannot invite someone on a journey you will not take yourself.</w:t>
                      </w:r>
                    </w:p>
                    <w:p w:rsidR="00A204B3" w:rsidRPr="00A9170B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Finding Philip, he said to him, “Follow me</w:t>
                      </w:r>
                      <w:r w:rsidR="00755810">
                        <w:rPr>
                          <w:rFonts w:ascii="Arial" w:hAnsi="Arial"/>
                          <w:i/>
                        </w:rPr>
                        <w:t>.” …</w:t>
                      </w:r>
                      <w:r>
                        <w:rPr>
                          <w:rFonts w:ascii="Arial" w:hAnsi="Arial"/>
                          <w:i/>
                        </w:rPr>
                        <w:t>Philip found Nathaniel and told him</w:t>
                      </w:r>
                      <w:r w:rsidR="00755810">
                        <w:rPr>
                          <w:rFonts w:ascii="Arial" w:hAnsi="Arial"/>
                          <w:i/>
                        </w:rPr>
                        <w:t>, “We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have found the one Moses wrote about…”</w:t>
                      </w:r>
                      <w:r w:rsidRPr="00A9170B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                                                                 John 1:43-44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Don’t worry about people’s cynicism towards your faith. </w:t>
                      </w:r>
                    </w:p>
                    <w:p w:rsidR="00A204B3" w:rsidRPr="00B41687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“Nazareth!  Can anything good come from there?”  </w:t>
                      </w:r>
                      <w:r>
                        <w:rPr>
                          <w:rFonts w:ascii="Arial" w:hAnsi="Arial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/>
                        </w:rPr>
                        <w:t>John 1:46</w:t>
                      </w: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Get to know the people God has put in your path.</w:t>
                      </w:r>
                    </w:p>
                    <w:p w:rsidR="00A204B3" w:rsidRPr="008A6394" w:rsidRDefault="00947C55" w:rsidP="0068362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“Here is a true Israelite, in whom there is no deceit.</w:t>
                      </w:r>
                      <w:r w:rsidR="0017696B">
                        <w:rPr>
                          <w:rFonts w:ascii="Arial" w:hAnsi="Arial"/>
                          <w:i/>
                        </w:rPr>
                        <w:t>”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>John 1:47</w:t>
                      </w: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04B3" w:rsidRPr="00ED7AC1" w:rsidRDefault="00947C55" w:rsidP="0068362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Invite others to walk with you on this awesome journey.</w:t>
                      </w:r>
                    </w:p>
                    <w:p w:rsidR="00A204B3" w:rsidRPr="00613A0E" w:rsidRDefault="00947C55" w:rsidP="00613A0E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>You shall see greater things than that.</w:t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John 1:50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Pr="00A57450" w:rsidRDefault="003B54AC" w:rsidP="0068362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A204B3" w:rsidRPr="00295994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654EBB" w:rsidRDefault="003B54AC" w:rsidP="0068362B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A204B3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CF765F" w:rsidRDefault="003B54AC" w:rsidP="0068362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A204B3" w:rsidRDefault="003B54AC" w:rsidP="0068362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31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262255</wp:posOffset>
                </wp:positionV>
                <wp:extent cx="4558665" cy="108966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558665" cy="1089660"/>
                          <a:chOff x="0" y="0"/>
                          <a:chExt cx="20000" cy="20000"/>
                        </a:xfrm>
                      </wpg:grpSpPr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678"/>
                            <a:ext cx="19195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0">
                          <w:txbxContent>
                            <w:p w:rsidR="00A204B3" w:rsidRPr="006F3568" w:rsidRDefault="00947C55" w:rsidP="0068362B">
                              <w:pPr>
                                <w:jc w:val="center"/>
                                <w:rPr>
                                  <w:rFonts w:ascii="Lao Sangam MN" w:hAnsi="Lao Sangam MN"/>
                                  <w:b/>
                                  <w:i/>
                                  <w:sz w:val="56"/>
                                </w:rPr>
                              </w:pPr>
                              <w:r w:rsidRPr="006F3568">
                                <w:rPr>
                                  <w:rFonts w:ascii="Lao Sangam MN" w:hAnsi="Lao Sangam MN"/>
                                  <w:b/>
                                  <w:i/>
                                  <w:sz w:val="56"/>
                                </w:rPr>
                                <w:t>It’s GO Time</w:t>
                              </w:r>
                            </w:p>
                            <w:p w:rsidR="00A204B3" w:rsidRPr="002F7559" w:rsidRDefault="005372B0" w:rsidP="0068362B">
                              <w:pPr>
                                <w:jc w:val="center"/>
                                <w:rPr>
                                  <w:rFonts w:ascii="Avenir Next Regular" w:hAnsi="Avenir Next Regular"/>
                                  <w:sz w:val="16"/>
                                </w:rPr>
                              </w:pPr>
                            </w:p>
                            <w:p w:rsidR="00A204B3" w:rsidRPr="00B64306" w:rsidRDefault="00947C55" w:rsidP="0068362B">
                              <w:pPr>
                                <w:jc w:val="center"/>
                                <w:rPr>
                                  <w:rFonts w:ascii="Avenir Next Regular" w:hAnsi="Avenir Next Regular"/>
                                  <w:sz w:val="32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>August 21</w:t>
                              </w:r>
                              <w:r w:rsidRPr="00B64306">
                                <w:rPr>
                                  <w:rFonts w:ascii="Avenir Next Regular" w:hAnsi="Avenir Next Regular"/>
                                  <w:sz w:val="32"/>
                                </w:rPr>
                                <w:t xml:space="preserve">, 2016      </w:t>
                              </w:r>
                              <w:proofErr w:type="gramStart"/>
                              <w:r w:rsidRPr="00B64306">
                                <w:rPr>
                                  <w:rFonts w:ascii="Avenir Next Regular" w:hAnsi="Avenir Next Regular"/>
                                  <w:sz w:val="3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Avenir Next Regular" w:hAnsi="Avenir Next Regular"/>
                                  <w:sz w:val="32"/>
                                </w:rPr>
                                <w:t>John 1:43-51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0163"/>
                            <a:ext cx="19195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2716"/>
                            <a:ext cx="19195" cy="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3" style="position:absolute;margin-left:14.25pt;margin-top:20.65pt;width:358.95pt;height:85.8pt;z-index:251875331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">
                <o:lock v:ext="edit" ungrouping="t"/>
                <v:shape id="Text Box 25" o:spid="_x0000_s1044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  <v:textbox inset=",7.2pt,,7.2pt"/>
                </v:shape>
                <v:shape id="Text Box 26" o:spid="_x0000_s1045" type="#_x0000_t202" style="position:absolute;left:401;top:1678;width:19195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27" inset="0,0,0,0">
                    <w:txbxContent>
                      <w:p w:rsidR="00A204B3" w:rsidRPr="006F3568" w:rsidRDefault="00947C55" w:rsidP="0068362B">
                        <w:pPr>
                          <w:jc w:val="center"/>
                          <w:rPr>
                            <w:rFonts w:ascii="Lao Sangam MN" w:hAnsi="Lao Sangam MN"/>
                            <w:b/>
                            <w:i/>
                            <w:sz w:val="56"/>
                          </w:rPr>
                        </w:pPr>
                        <w:r w:rsidRPr="006F3568">
                          <w:rPr>
                            <w:rFonts w:ascii="Lao Sangam MN" w:hAnsi="Lao Sangam MN"/>
                            <w:b/>
                            <w:i/>
                            <w:sz w:val="56"/>
                          </w:rPr>
                          <w:t>It’s GO Time</w:t>
                        </w:r>
                      </w:p>
                      <w:p w:rsidR="00A204B3" w:rsidRPr="002F7559" w:rsidRDefault="005372B0" w:rsidP="0068362B">
                        <w:pPr>
                          <w:jc w:val="center"/>
                          <w:rPr>
                            <w:rFonts w:ascii="Avenir Next Regular" w:hAnsi="Avenir Next Regular"/>
                            <w:sz w:val="16"/>
                          </w:rPr>
                        </w:pPr>
                      </w:p>
                      <w:p w:rsidR="00A204B3" w:rsidRPr="00B64306" w:rsidRDefault="00947C55" w:rsidP="0068362B">
                        <w:pPr>
                          <w:jc w:val="center"/>
                          <w:rPr>
                            <w:rFonts w:ascii="Avenir Next Regular" w:hAnsi="Avenir Next Regular"/>
                            <w:sz w:val="32"/>
                          </w:rPr>
                        </w:pPr>
                        <w:r>
                          <w:rPr>
                            <w:rFonts w:ascii="Avenir Next Regular" w:hAnsi="Avenir Next Regular"/>
                            <w:sz w:val="32"/>
                          </w:rPr>
                          <w:t>August 21</w:t>
                        </w:r>
                        <w:r w:rsidRPr="00B64306">
                          <w:rPr>
                            <w:rFonts w:ascii="Avenir Next Regular" w:hAnsi="Avenir Next Regular"/>
                            <w:sz w:val="32"/>
                          </w:rPr>
                          <w:t xml:space="preserve">, 2016      </w:t>
                        </w:r>
                        <w:proofErr w:type="gramStart"/>
                        <w:r w:rsidRPr="00B64306">
                          <w:rPr>
                            <w:rFonts w:ascii="Avenir Next Regular" w:hAnsi="Avenir Next Regular"/>
                            <w:sz w:val="32"/>
                          </w:rPr>
                          <w:tab/>
                          <w:t xml:space="preserve">  </w:t>
                        </w:r>
                        <w:r>
                          <w:rPr>
                            <w:rFonts w:ascii="Avenir Next Regular" w:hAnsi="Avenir Next Regular"/>
                            <w:sz w:val="32"/>
                          </w:rPr>
                          <w:tab/>
                        </w:r>
                        <w:proofErr w:type="gramEnd"/>
                        <w:r>
                          <w:rPr>
                            <w:rFonts w:ascii="Avenir Next Regular" w:hAnsi="Avenir Next Regular"/>
                            <w:sz w:val="32"/>
                          </w:rPr>
                          <w:t>John 1:43-51</w:t>
                        </w:r>
                      </w:p>
                    </w:txbxContent>
                  </v:textbox>
                </v:shape>
                <v:shape id="Text Box 27" o:spid="_x0000_s1046" type="#_x0000_t202" style="position:absolute;left:401;top:10163;width:19195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28" inset="0,0,0,0">
                    <w:txbxContent/>
                  </v:textbox>
                </v:shape>
                <v:shape id="Text Box 28" o:spid="_x0000_s1047" type="#_x0000_t202" style="position:absolute;left:401;top:12716;width:1919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3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-93" y="0"/>
                    <wp:lineTo x="-93" y="21546"/>
                    <wp:lineTo x="21693" y="21546"/>
                    <wp:lineTo x="21693" y="0"/>
                    <wp:lineTo x="-93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DC219F" w:rsidRDefault="00947C55" w:rsidP="0068362B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stir my heart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To see with your eyes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Empower my hands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To show your love.</w:t>
                            </w:r>
                          </w:p>
                          <w:p w:rsidR="00A204B3" w:rsidRPr="006A1C08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A204B3" w:rsidRPr="006A1C08" w:rsidRDefault="00947C55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does your commitment to Jesus look like today?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Default="00947C55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Have you ever been afraid to share your faith because of someone’s opinion?  Why?</w:t>
                            </w:r>
                          </w:p>
                          <w:p w:rsidR="00A204B3" w:rsidRPr="006A1C08" w:rsidRDefault="005372B0" w:rsidP="0068362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A204B3" w:rsidRPr="00B91111" w:rsidRDefault="00947C55" w:rsidP="0068362B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has Jesus impacted your life?</w:t>
                            </w:r>
                            <w:r>
                              <w:rPr>
                                <w:rFonts w:ascii="Arial" w:hAnsi="Arial"/>
                                <w:i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416.85pt;margin-top:15pt;width:337.65pt;height:339.75pt;z-index:251873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" filled="f" stroked="f" strokecolor="#55544d [3215]" strokeweight="3pt">
                <v:stroke linestyle="thinThin"/>
                <v:textbox inset=",7.2pt,,7.2pt">
                  <w:txbxContent>
                    <w:p w:rsidR="00A204B3" w:rsidRPr="00DC219F" w:rsidRDefault="00947C55" w:rsidP="0068362B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stir my heart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To see with your eyes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Empower my hands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To show your love.</w:t>
                      </w:r>
                    </w:p>
                    <w:p w:rsidR="00A204B3" w:rsidRPr="006A1C08" w:rsidRDefault="00947C55" w:rsidP="0068362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A204B3" w:rsidRPr="006A1C08" w:rsidRDefault="00947C55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does your commitment to Jesus look like today?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Default="00947C55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Have you ever been afraid to share your faith because of someone’s opinion?  Why?</w:t>
                      </w:r>
                    </w:p>
                    <w:p w:rsidR="00A204B3" w:rsidRPr="006A1C08" w:rsidRDefault="003B54AC" w:rsidP="0068362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A204B3" w:rsidRPr="00B91111" w:rsidRDefault="00947C55" w:rsidP="0068362B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has Jesus impacted your life?</w:t>
                      </w:r>
                      <w:r>
                        <w:rPr>
                          <w:rFonts w:ascii="Arial" w:hAnsi="Arial"/>
                          <w:i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7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DC219F" w:rsidRDefault="00947C55" w:rsidP="0068362B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A204B3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A204B3" w:rsidRDefault="005372B0" w:rsidP="0068362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1:12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Peter 3:15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Matthew 28:16-20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Colossians 4:5-6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Pr="00780A4D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2 Timothy 1:8</w:t>
                            </w:r>
                          </w:p>
                          <w:p w:rsidR="00A204B3" w:rsidRPr="00780A4D" w:rsidRDefault="005372B0" w:rsidP="006836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204B3" w:rsidRDefault="00947C55" w:rsidP="00683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John 15:16</w:t>
                            </w:r>
                          </w:p>
                          <w:p w:rsidR="00A204B3" w:rsidRPr="00AC57D0" w:rsidRDefault="005372B0" w:rsidP="0068362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204B3" w:rsidRPr="00667F57" w:rsidRDefault="00947C55" w:rsidP="0068362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A204B3" w:rsidRPr="00667F57" w:rsidRDefault="00947C55" w:rsidP="0068362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415.35pt;margin-top:330pt;width:340.65pt;height:262pt;z-index:251874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" filled="f" stroked="f">
                <v:textbox inset=",7.2pt,,7.2pt">
                  <w:txbxContent>
                    <w:p w:rsidR="00A204B3" w:rsidRPr="00DC219F" w:rsidRDefault="00947C55" w:rsidP="0068362B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A204B3" w:rsidRDefault="00947C55" w:rsidP="0068362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A204B3" w:rsidRDefault="003B54AC" w:rsidP="0068362B">
                      <w:pPr>
                        <w:rPr>
                          <w:rFonts w:ascii="Arial" w:hAnsi="Arial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1:12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Peter 3:15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Matthew 28:16-20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Colossians 4:5-6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Pr="00780A4D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2 Timothy 1:8</w:t>
                      </w:r>
                    </w:p>
                    <w:p w:rsidR="00A204B3" w:rsidRPr="00780A4D" w:rsidRDefault="003B54AC" w:rsidP="006836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204B3" w:rsidRDefault="00947C55" w:rsidP="00683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John 15:16</w:t>
                      </w:r>
                    </w:p>
                    <w:p w:rsidR="00A204B3" w:rsidRPr="00AC57D0" w:rsidRDefault="003B54AC" w:rsidP="0068362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204B3" w:rsidRPr="00667F57" w:rsidRDefault="00947C55" w:rsidP="0068362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A204B3" w:rsidRPr="00667F57" w:rsidRDefault="00947C55" w:rsidP="0068362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15DD6" w:rsidRPr="009C2078" w:rsidSect="0068362B">
      <w:head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B0" w:rsidRDefault="005372B0">
      <w:r>
        <w:separator/>
      </w:r>
    </w:p>
  </w:endnote>
  <w:endnote w:type="continuationSeparator" w:id="0">
    <w:p w:rsidR="005372B0" w:rsidRDefault="0053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Sangam MN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B3" w:rsidRDefault="00915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6502400</wp:posOffset>
              </wp:positionV>
              <wp:extent cx="4586605" cy="990600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4B3" w:rsidRDefault="00947C55" w:rsidP="0068362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We pray this message was meaningful to you today.</w:t>
                          </w:r>
                        </w:p>
                        <w:p w:rsidR="00A204B3" w:rsidRPr="0019261C" w:rsidRDefault="00947C55" w:rsidP="0068362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You can hear it again by going to wallenpuapackfmchurch.org/sermon-audio.</w:t>
                          </w:r>
                        </w:p>
                        <w:p w:rsidR="00A204B3" w:rsidRPr="0019261C" w:rsidRDefault="005372B0" w:rsidP="0068362B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204B3" w:rsidRPr="0019261C" w:rsidRDefault="00947C55" w:rsidP="0068362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We also encourage you to engage in the study questions and weekly reading on the back of this guide.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4.25pt;margin-top:512pt;width:361.1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" filled="f" stroked="f">
              <v:textbox inset=",7.2pt,,7.2pt">
                <w:txbxContent>
                  <w:p w:rsidR="00A204B3" w:rsidRDefault="00947C55" w:rsidP="0068362B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We pray this message was meaningful to you today.</w:t>
                    </w:r>
                  </w:p>
                  <w:p w:rsidR="00A204B3" w:rsidRPr="0019261C" w:rsidRDefault="00947C55" w:rsidP="0068362B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You can hear it again by going to wallenpuapackfmchurch.org/sermon-audio.</w:t>
                    </w:r>
                  </w:p>
                  <w:p w:rsidR="00A204B3" w:rsidRPr="0019261C" w:rsidRDefault="003B54AC" w:rsidP="0068362B">
                    <w:pPr>
                      <w:jc w:val="center"/>
                      <w:rPr>
                        <w:sz w:val="16"/>
                      </w:rPr>
                    </w:pPr>
                  </w:p>
                  <w:p w:rsidR="00A204B3" w:rsidRPr="0019261C" w:rsidRDefault="00947C55" w:rsidP="0068362B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We also encourage you to engage in the study questions and weekly reading on the back of this guide.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B3" w:rsidRDefault="00915A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1" behindDoc="0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6972300</wp:posOffset>
              </wp:positionV>
              <wp:extent cx="4864100" cy="488950"/>
              <wp:effectExtent l="0" t="9525" r="0" b="0"/>
              <wp:wrapTight wrapText="bothSides">
                <wp:wrapPolygon edited="0">
                  <wp:start x="815" y="-337"/>
                  <wp:lineTo x="773" y="701"/>
                  <wp:lineTo x="773" y="20197"/>
                  <wp:lineTo x="20825" y="20197"/>
                  <wp:lineTo x="20867" y="2441"/>
                  <wp:lineTo x="20785" y="0"/>
                  <wp:lineTo x="20661" y="-337"/>
                  <wp:lineTo x="815" y="-337"/>
                </wp:wrapPolygon>
              </wp:wrapTight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64100" cy="488950"/>
                        <a:chOff x="369" y="10748"/>
                        <a:chExt cx="7944" cy="930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20" y="10748"/>
                          <a:ext cx="7215" cy="7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9" y="10809"/>
                          <a:ext cx="7944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B3" w:rsidRPr="00F15A05" w:rsidRDefault="00947C55" w:rsidP="0068362B">
                            <w:pPr>
                              <w:jc w:val="center"/>
                              <w:rPr>
                                <w:rFonts w:ascii="Perpetua" w:hAnsi="Perpetua"/>
                                <w:color w:val="FFFFFF" w:themeColor="background1"/>
                                <w:sz w:val="32"/>
                              </w:rPr>
                            </w:pPr>
                            <w:r w:rsidRPr="00F15A05">
                              <w:rPr>
                                <w:rFonts w:ascii="Perpetua" w:hAnsi="Perpetua"/>
                                <w:color w:val="FFFFFF" w:themeColor="background1"/>
                                <w:sz w:val="32"/>
                              </w:rPr>
                              <w:t>What offering did you bring in honor of our Lord Today?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52" style="position:absolute;margin-left:5pt;margin-top:549pt;width:383pt;height:38.5pt;z-index:251676671;mso-position-horizontal-relative:page;mso-position-vertical-relative:page" coordorigin="369,10748" coordsize="7944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">
              <v:rect id="Rectangle 4" o:spid="_x0000_s1053" style="position:absolute;left:720;top:10748;width:721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" fillcolor="gray [1629]" strokecolor="black [3213]" strokeweight="1.5pt">
                <v:shadow on="t"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369;top:10809;width:7944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<v:textbox inset=",7.2pt,,7.2pt">
                  <w:txbxContent>
                    <w:p w:rsidR="00A204B3" w:rsidRPr="00F15A05" w:rsidRDefault="00947C55" w:rsidP="0068362B">
                      <w:pPr>
                        <w:jc w:val="center"/>
                        <w:rPr>
                          <w:rFonts w:ascii="Perpetua" w:hAnsi="Perpetua"/>
                          <w:color w:val="FFFFFF" w:themeColor="background1"/>
                          <w:sz w:val="32"/>
                        </w:rPr>
                      </w:pPr>
                      <w:r w:rsidRPr="00F15A05">
                        <w:rPr>
                          <w:rFonts w:ascii="Perpetua" w:hAnsi="Perpetua"/>
                          <w:color w:val="FFFFFF" w:themeColor="background1"/>
                          <w:sz w:val="32"/>
                        </w:rPr>
                        <w:t>What offering did you bring in honor of our Lord Today?</w:t>
                      </w:r>
                    </w:p>
                  </w:txbxContent>
                </v:textbox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B0" w:rsidRDefault="005372B0">
      <w:r>
        <w:separator/>
      </w:r>
    </w:p>
  </w:footnote>
  <w:footnote w:type="continuationSeparator" w:id="0">
    <w:p w:rsidR="005372B0" w:rsidRDefault="0053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B3" w:rsidRDefault="00947C55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B3" w:rsidRDefault="00947C55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A9F">
      <w:rPr>
        <w:noProof/>
      </w:rPr>
      <mc:AlternateContent>
        <mc:Choice Requires="wps">
          <w:drawing>
            <wp:anchor distT="0" distB="0" distL="114300" distR="114300" simplePos="0" relativeHeight="251673598" behindDoc="0" locked="0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469900</wp:posOffset>
              </wp:positionV>
              <wp:extent cx="4470400" cy="1061720"/>
              <wp:effectExtent l="12700" t="12700" r="12700" b="20955"/>
              <wp:wrapTight wrapText="bothSides">
                <wp:wrapPolygon edited="0">
                  <wp:start x="-46" y="-142"/>
                  <wp:lineTo x="-46" y="21600"/>
                  <wp:lineTo x="21689" y="21600"/>
                  <wp:lineTo x="21689" y="-142"/>
                  <wp:lineTo x="-46" y="-142"/>
                </wp:wrapPolygon>
              </wp:wrapTight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06172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204B3" w:rsidRPr="00C243BB" w:rsidRDefault="005372B0" w:rsidP="0068362B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A204B3" w:rsidRPr="00C243BB" w:rsidRDefault="005372B0" w:rsidP="0068362B">
                          <w:pPr>
                            <w:rPr>
                              <w:rFonts w:ascii="Arial" w:hAnsi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0.5pt;margin-top:37pt;width:352pt;height:83.6pt;z-index:251673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" filled="f" strokecolor="black [3213]" strokeweight="2pt">
              <v:textbox style="mso-next-textbox:#Text Box 17" inset=",7.2pt,,7.2pt">
                <w:txbxContent>
                  <w:p w:rsidR="00A204B3" w:rsidRPr="00C243BB" w:rsidRDefault="003B54AC" w:rsidP="0068362B">
                    <w:pPr>
                      <w:rPr>
                        <w:rFonts w:ascii="Arial" w:hAnsi="Arial"/>
                      </w:rPr>
                    </w:pPr>
                  </w:p>
                  <w:p w:rsidR="00A204B3" w:rsidRPr="00C243BB" w:rsidRDefault="003B54AC" w:rsidP="0068362B">
                    <w:pPr>
                      <w:rPr>
                        <w:rFonts w:ascii="Arial" w:hAnsi="Arial"/>
                        <w:sz w:val="3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15A9F"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>
              <wp:simplePos x="0" y="0"/>
              <wp:positionH relativeFrom="page">
                <wp:posOffset>5300345</wp:posOffset>
              </wp:positionH>
              <wp:positionV relativeFrom="page">
                <wp:posOffset>457200</wp:posOffset>
              </wp:positionV>
              <wp:extent cx="4459605" cy="6972300"/>
              <wp:effectExtent l="33020" t="38100" r="31750" b="57150"/>
              <wp:wrapTight wrapText="bothSides">
                <wp:wrapPolygon edited="0">
                  <wp:start x="-151" y="-30"/>
                  <wp:lineTo x="-200" y="61"/>
                  <wp:lineTo x="-200" y="21810"/>
                  <wp:lineTo x="21852" y="21810"/>
                  <wp:lineTo x="21951" y="21570"/>
                  <wp:lineTo x="21951" y="210"/>
                  <wp:lineTo x="21852" y="0"/>
                  <wp:lineTo x="21701" y="-30"/>
                  <wp:lineTo x="-151" y="-30"/>
                </wp:wrapPolygon>
              </wp:wrapTight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9605" cy="6972300"/>
                      </a:xfrm>
                      <a:prstGeom prst="rect">
                        <a:avLst/>
                      </a:prstGeom>
                      <a:noFill/>
                      <a:ln w="635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85F01" id="Rectangle 2" o:spid="_x0000_s1026" style="position:absolute;margin-left:417.35pt;margin-top:36pt;width:351.15pt;height:549pt;z-index:251675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" filled="f" fillcolor="#9bc1ff" strokecolor="black [3213]" strokeweight="5pt">
              <v:fill color2="#3f80cd" focus="100%" type="gradient">
                <o:fill v:ext="view" type="gradientUnscaled"/>
              </v:fill>
              <v:stroke linestyle="thinThin"/>
              <v:shadow on="t" opacity="22938f" offset="0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5D28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37DB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1203A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6E70"/>
    <w:multiLevelType w:val="hybridMultilevel"/>
    <w:tmpl w:val="4FBEB144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F2A68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93DCB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B41B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C79A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517B0E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D17A7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73B99"/>
    <w:multiLevelType w:val="hybridMultilevel"/>
    <w:tmpl w:val="4FBEB144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950A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42F76"/>
    <w:multiLevelType w:val="multilevel"/>
    <w:tmpl w:val="4FBEB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E1F1C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160FFB"/>
    <w:multiLevelType w:val="hybridMultilevel"/>
    <w:tmpl w:val="4FBEB144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2715D9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A1E6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CE4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4365B1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2E0E66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31B7A"/>
    <w:multiLevelType w:val="hybridMultilevel"/>
    <w:tmpl w:val="C74895B6"/>
    <w:lvl w:ilvl="0" w:tplc="139EE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2257D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31AC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96A10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984C75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700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7"/>
  </w:num>
  <w:num w:numId="3">
    <w:abstractNumId w:val="10"/>
  </w:num>
  <w:num w:numId="4">
    <w:abstractNumId w:val="5"/>
  </w:num>
  <w:num w:numId="5">
    <w:abstractNumId w:val="21"/>
  </w:num>
  <w:num w:numId="6">
    <w:abstractNumId w:val="4"/>
  </w:num>
  <w:num w:numId="7">
    <w:abstractNumId w:val="15"/>
  </w:num>
  <w:num w:numId="8">
    <w:abstractNumId w:val="39"/>
  </w:num>
  <w:num w:numId="9">
    <w:abstractNumId w:val="35"/>
  </w:num>
  <w:num w:numId="10">
    <w:abstractNumId w:val="25"/>
  </w:num>
  <w:num w:numId="11">
    <w:abstractNumId w:val="0"/>
  </w:num>
  <w:num w:numId="12">
    <w:abstractNumId w:val="41"/>
  </w:num>
  <w:num w:numId="13">
    <w:abstractNumId w:val="20"/>
  </w:num>
  <w:num w:numId="14">
    <w:abstractNumId w:val="31"/>
  </w:num>
  <w:num w:numId="15">
    <w:abstractNumId w:val="11"/>
  </w:num>
  <w:num w:numId="16">
    <w:abstractNumId w:val="9"/>
  </w:num>
  <w:num w:numId="17">
    <w:abstractNumId w:val="32"/>
  </w:num>
  <w:num w:numId="18">
    <w:abstractNumId w:val="17"/>
  </w:num>
  <w:num w:numId="19">
    <w:abstractNumId w:val="37"/>
  </w:num>
  <w:num w:numId="20">
    <w:abstractNumId w:val="29"/>
  </w:num>
  <w:num w:numId="21">
    <w:abstractNumId w:val="23"/>
  </w:num>
  <w:num w:numId="22">
    <w:abstractNumId w:val="13"/>
  </w:num>
  <w:num w:numId="23">
    <w:abstractNumId w:val="19"/>
  </w:num>
  <w:num w:numId="24">
    <w:abstractNumId w:val="12"/>
  </w:num>
  <w:num w:numId="25">
    <w:abstractNumId w:val="3"/>
  </w:num>
  <w:num w:numId="26">
    <w:abstractNumId w:val="40"/>
  </w:num>
  <w:num w:numId="27">
    <w:abstractNumId w:val="36"/>
  </w:num>
  <w:num w:numId="28">
    <w:abstractNumId w:val="45"/>
  </w:num>
  <w:num w:numId="29">
    <w:abstractNumId w:val="28"/>
  </w:num>
  <w:num w:numId="30">
    <w:abstractNumId w:val="24"/>
  </w:num>
  <w:num w:numId="31">
    <w:abstractNumId w:val="1"/>
  </w:num>
  <w:num w:numId="32">
    <w:abstractNumId w:val="2"/>
  </w:num>
  <w:num w:numId="33">
    <w:abstractNumId w:val="14"/>
  </w:num>
  <w:num w:numId="34">
    <w:abstractNumId w:val="43"/>
  </w:num>
  <w:num w:numId="35">
    <w:abstractNumId w:val="7"/>
  </w:num>
  <w:num w:numId="36">
    <w:abstractNumId w:val="34"/>
  </w:num>
  <w:num w:numId="37">
    <w:abstractNumId w:val="30"/>
  </w:num>
  <w:num w:numId="38">
    <w:abstractNumId w:val="44"/>
  </w:num>
  <w:num w:numId="39">
    <w:abstractNumId w:val="8"/>
  </w:num>
  <w:num w:numId="40">
    <w:abstractNumId w:val="16"/>
  </w:num>
  <w:num w:numId="41">
    <w:abstractNumId w:val="6"/>
  </w:num>
  <w:num w:numId="42">
    <w:abstractNumId w:val="18"/>
  </w:num>
  <w:num w:numId="43">
    <w:abstractNumId w:val="26"/>
  </w:num>
  <w:num w:numId="44">
    <w:abstractNumId w:val="22"/>
  </w:num>
  <w:num w:numId="45">
    <w:abstractNumId w:val="3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17696B"/>
    <w:rsid w:val="003B54AC"/>
    <w:rsid w:val="005372B0"/>
    <w:rsid w:val="006D67B9"/>
    <w:rsid w:val="00755810"/>
    <w:rsid w:val="00915A9F"/>
    <w:rsid w:val="00947C55"/>
    <w:rsid w:val="00C5198D"/>
    <w:rsid w:val="00D15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16BB"/>
  <w15:docId w15:val="{9FC08DE1-A946-4D02-80CC-47DBC36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4</cp:revision>
  <cp:lastPrinted>2013-04-11T19:16:00Z</cp:lastPrinted>
  <dcterms:created xsi:type="dcterms:W3CDTF">2016-08-16T21:00:00Z</dcterms:created>
  <dcterms:modified xsi:type="dcterms:W3CDTF">2016-08-22T19:23:00Z</dcterms:modified>
</cp:coreProperties>
</file>